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91644" w14:textId="19C433E4" w:rsidR="00C02C8E" w:rsidRDefault="00C02C8E" w:rsidP="00C02C8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ACTA </w:t>
      </w:r>
      <w:r w:rsidR="00372B1A">
        <w:rPr>
          <w:rFonts w:ascii="Arial" w:hAnsi="Arial" w:cs="Arial"/>
          <w:sz w:val="40"/>
          <w:szCs w:val="40"/>
        </w:rPr>
        <w:t>401</w:t>
      </w:r>
      <w:r w:rsidR="00AC06CD">
        <w:rPr>
          <w:rFonts w:ascii="Arial" w:hAnsi="Arial" w:cs="Arial"/>
          <w:sz w:val="40"/>
          <w:szCs w:val="40"/>
        </w:rPr>
        <w:t xml:space="preserve"> </w:t>
      </w:r>
      <w:r w:rsidR="00935240">
        <w:rPr>
          <w:rFonts w:ascii="Arial" w:hAnsi="Arial" w:cs="Arial"/>
          <w:sz w:val="40"/>
          <w:szCs w:val="40"/>
        </w:rPr>
        <w:t>JUNTA</w:t>
      </w:r>
      <w:r>
        <w:rPr>
          <w:rFonts w:ascii="Arial" w:hAnsi="Arial" w:cs="Arial"/>
          <w:sz w:val="40"/>
          <w:szCs w:val="40"/>
        </w:rPr>
        <w:t xml:space="preserve"> DIRECTIVA </w:t>
      </w:r>
      <w:r w:rsidR="003A276C">
        <w:rPr>
          <w:rFonts w:ascii="Arial" w:hAnsi="Arial" w:cs="Arial"/>
          <w:sz w:val="40"/>
          <w:szCs w:val="40"/>
        </w:rPr>
        <w:t>0</w:t>
      </w:r>
      <w:r w:rsidR="00A01E40">
        <w:rPr>
          <w:rFonts w:ascii="Arial" w:hAnsi="Arial" w:cs="Arial"/>
          <w:sz w:val="40"/>
          <w:szCs w:val="40"/>
        </w:rPr>
        <w:t>9.10.</w:t>
      </w:r>
      <w:r w:rsidR="003A276C">
        <w:rPr>
          <w:rFonts w:ascii="Arial" w:hAnsi="Arial" w:cs="Arial"/>
          <w:sz w:val="40"/>
          <w:szCs w:val="40"/>
        </w:rPr>
        <w:t>2025</w:t>
      </w:r>
    </w:p>
    <w:p w14:paraId="52A7F429" w14:textId="77777777" w:rsidR="00C02C8E" w:rsidRDefault="00C02C8E" w:rsidP="00C02C8E">
      <w:pPr>
        <w:rPr>
          <w:rFonts w:ascii="Arial" w:hAnsi="Arial" w:cs="Arial"/>
          <w:sz w:val="40"/>
          <w:szCs w:val="40"/>
        </w:rPr>
      </w:pPr>
    </w:p>
    <w:p w14:paraId="336B0620" w14:textId="698E301B" w:rsidR="00E65AF7" w:rsidRDefault="00C02C8E" w:rsidP="003E1E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Madrid, a </w:t>
      </w:r>
      <w:r w:rsidR="00A01E40">
        <w:rPr>
          <w:rFonts w:ascii="Arial" w:hAnsi="Arial" w:cs="Arial"/>
          <w:sz w:val="32"/>
          <w:szCs w:val="32"/>
        </w:rPr>
        <w:t xml:space="preserve">9 de </w:t>
      </w:r>
      <w:r w:rsidR="003E1E6D">
        <w:rPr>
          <w:rFonts w:ascii="Arial" w:hAnsi="Arial" w:cs="Arial"/>
          <w:sz w:val="32"/>
          <w:szCs w:val="32"/>
        </w:rPr>
        <w:t>octubre</w:t>
      </w:r>
      <w:r w:rsidR="003A276C">
        <w:rPr>
          <w:rFonts w:ascii="Arial" w:hAnsi="Arial" w:cs="Arial"/>
          <w:sz w:val="32"/>
          <w:szCs w:val="32"/>
        </w:rPr>
        <w:t xml:space="preserve"> </w:t>
      </w:r>
      <w:r w:rsidR="003E1E6D">
        <w:rPr>
          <w:rFonts w:ascii="Arial" w:hAnsi="Arial" w:cs="Arial"/>
          <w:sz w:val="32"/>
          <w:szCs w:val="32"/>
        </w:rPr>
        <w:t>de 2025</w:t>
      </w:r>
      <w:r>
        <w:rPr>
          <w:rFonts w:ascii="Arial" w:hAnsi="Arial" w:cs="Arial"/>
          <w:sz w:val="32"/>
          <w:szCs w:val="32"/>
        </w:rPr>
        <w:t>, siendo las 11,</w:t>
      </w:r>
      <w:r w:rsidR="00EF0D7D">
        <w:rPr>
          <w:rFonts w:ascii="Arial" w:hAnsi="Arial" w:cs="Arial"/>
          <w:sz w:val="32"/>
          <w:szCs w:val="32"/>
        </w:rPr>
        <w:t>30</w:t>
      </w:r>
      <w:r w:rsidR="00EC063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horas, conforme a la convocatoria realizada, se reúne la Junta Directiva de la </w:t>
      </w:r>
      <w:r w:rsidR="003E1E6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sociación, asistiendo Jesús Robledo, Asunción Alonso,</w:t>
      </w:r>
      <w:r w:rsidR="00DF1A4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Francisca Hernández,</w:t>
      </w:r>
      <w:r w:rsidR="00903C5F">
        <w:rPr>
          <w:rFonts w:ascii="Arial" w:hAnsi="Arial" w:cs="Arial"/>
          <w:sz w:val="32"/>
          <w:szCs w:val="32"/>
        </w:rPr>
        <w:t xml:space="preserve"> </w:t>
      </w:r>
      <w:r w:rsidR="003A5FB4">
        <w:rPr>
          <w:rFonts w:ascii="Arial" w:hAnsi="Arial" w:cs="Arial"/>
          <w:sz w:val="32"/>
          <w:szCs w:val="32"/>
        </w:rPr>
        <w:t>Mari Ángeles</w:t>
      </w:r>
      <w:r w:rsidR="003C312F">
        <w:rPr>
          <w:rFonts w:ascii="Arial" w:hAnsi="Arial" w:cs="Arial"/>
          <w:sz w:val="32"/>
          <w:szCs w:val="32"/>
        </w:rPr>
        <w:t xml:space="preserve"> Resina</w:t>
      </w:r>
      <w:r w:rsidR="003A5FB4">
        <w:rPr>
          <w:rFonts w:ascii="Arial" w:hAnsi="Arial" w:cs="Arial"/>
          <w:sz w:val="32"/>
          <w:szCs w:val="32"/>
        </w:rPr>
        <w:t>,</w:t>
      </w:r>
      <w:r w:rsidR="00F3136D">
        <w:rPr>
          <w:rFonts w:ascii="Arial" w:hAnsi="Arial" w:cs="Arial"/>
          <w:sz w:val="32"/>
          <w:szCs w:val="32"/>
        </w:rPr>
        <w:t xml:space="preserve"> Pilar</w:t>
      </w:r>
      <w:r w:rsidR="009D7F00">
        <w:rPr>
          <w:rFonts w:ascii="Arial" w:hAnsi="Arial" w:cs="Arial"/>
          <w:sz w:val="32"/>
          <w:szCs w:val="32"/>
        </w:rPr>
        <w:t xml:space="preserve"> Ramajos</w:t>
      </w:r>
      <w:r w:rsidR="009546DA">
        <w:rPr>
          <w:rFonts w:ascii="Arial" w:hAnsi="Arial" w:cs="Arial"/>
          <w:sz w:val="32"/>
          <w:szCs w:val="32"/>
        </w:rPr>
        <w:t xml:space="preserve">, </w:t>
      </w:r>
      <w:r w:rsidR="00A47800">
        <w:rPr>
          <w:rFonts w:ascii="Arial" w:hAnsi="Arial" w:cs="Arial"/>
          <w:sz w:val="32"/>
          <w:szCs w:val="32"/>
        </w:rPr>
        <w:t>Alejandro Baeza</w:t>
      </w:r>
      <w:r w:rsidR="008301D2">
        <w:rPr>
          <w:rFonts w:ascii="Arial" w:hAnsi="Arial" w:cs="Arial"/>
          <w:sz w:val="32"/>
          <w:szCs w:val="32"/>
        </w:rPr>
        <w:t>, Dolores Saralé</w:t>
      </w:r>
      <w:r w:rsidR="003803EB">
        <w:rPr>
          <w:rFonts w:ascii="Arial" w:hAnsi="Arial" w:cs="Arial"/>
          <w:sz w:val="32"/>
          <w:szCs w:val="32"/>
        </w:rPr>
        <w:t xml:space="preserve">gui y </w:t>
      </w:r>
      <w:r>
        <w:rPr>
          <w:rFonts w:ascii="Arial" w:hAnsi="Arial" w:cs="Arial"/>
          <w:sz w:val="32"/>
          <w:szCs w:val="32"/>
        </w:rPr>
        <w:t xml:space="preserve">Carlos Castrillo, que actúa como </w:t>
      </w:r>
      <w:r w:rsidR="003E1E6D">
        <w:rPr>
          <w:rFonts w:ascii="Arial" w:hAnsi="Arial" w:cs="Arial"/>
          <w:sz w:val="32"/>
          <w:szCs w:val="32"/>
        </w:rPr>
        <w:t>secretario</w:t>
      </w:r>
      <w:r w:rsidR="00D812EB">
        <w:rPr>
          <w:rFonts w:ascii="Arial" w:hAnsi="Arial" w:cs="Arial"/>
          <w:sz w:val="32"/>
          <w:szCs w:val="32"/>
        </w:rPr>
        <w:t xml:space="preserve">, excusa su asistencia </w:t>
      </w:r>
      <w:r w:rsidR="008E43FC">
        <w:rPr>
          <w:rFonts w:ascii="Arial" w:hAnsi="Arial" w:cs="Arial"/>
          <w:sz w:val="32"/>
          <w:szCs w:val="32"/>
        </w:rPr>
        <w:t>Francisco Martos, por encontrarse fuera de Madrid</w:t>
      </w:r>
      <w:r w:rsidR="008603F6">
        <w:rPr>
          <w:rFonts w:ascii="Arial" w:hAnsi="Arial" w:cs="Arial"/>
          <w:sz w:val="32"/>
          <w:szCs w:val="32"/>
        </w:rPr>
        <w:t>.</w:t>
      </w:r>
      <w:r w:rsidR="00B23083">
        <w:rPr>
          <w:rFonts w:ascii="Arial" w:hAnsi="Arial" w:cs="Arial"/>
          <w:sz w:val="32"/>
          <w:szCs w:val="32"/>
        </w:rPr>
        <w:t xml:space="preserve"> Asiste como invitado por el </w:t>
      </w:r>
      <w:r w:rsidR="003E1E6D">
        <w:rPr>
          <w:rFonts w:ascii="Arial" w:hAnsi="Arial" w:cs="Arial"/>
          <w:sz w:val="32"/>
          <w:szCs w:val="32"/>
        </w:rPr>
        <w:t>presidente, Alberto</w:t>
      </w:r>
      <w:r w:rsidR="00B2308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23083">
        <w:rPr>
          <w:rFonts w:ascii="Arial" w:hAnsi="Arial" w:cs="Arial"/>
          <w:sz w:val="32"/>
          <w:szCs w:val="32"/>
        </w:rPr>
        <w:t>Vivanco</w:t>
      </w:r>
      <w:r w:rsidR="002D7DAC">
        <w:rPr>
          <w:rFonts w:ascii="Arial" w:hAnsi="Arial" w:cs="Arial"/>
          <w:sz w:val="32"/>
          <w:szCs w:val="32"/>
        </w:rPr>
        <w:t>s</w:t>
      </w:r>
      <w:proofErr w:type="spellEnd"/>
      <w:r w:rsidR="002D7DAC">
        <w:rPr>
          <w:rFonts w:ascii="Arial" w:hAnsi="Arial" w:cs="Arial"/>
          <w:sz w:val="32"/>
          <w:szCs w:val="32"/>
        </w:rPr>
        <w:t>.</w:t>
      </w:r>
    </w:p>
    <w:p w14:paraId="3FCC1A4C" w14:textId="57925696" w:rsidR="00B23083" w:rsidRDefault="00B23083" w:rsidP="003E1E6D">
      <w:pPr>
        <w:jc w:val="both"/>
        <w:rPr>
          <w:rFonts w:ascii="Arial" w:hAnsi="Arial" w:cs="Arial"/>
          <w:sz w:val="32"/>
          <w:szCs w:val="32"/>
        </w:rPr>
      </w:pPr>
    </w:p>
    <w:p w14:paraId="3169DBCE" w14:textId="03D4E7CD" w:rsidR="001C3E7B" w:rsidRDefault="00E76F2E" w:rsidP="003E1E6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procede por el </w:t>
      </w:r>
      <w:r w:rsidR="003E1E6D">
        <w:rPr>
          <w:rFonts w:ascii="Arial" w:hAnsi="Arial" w:cs="Arial"/>
          <w:sz w:val="32"/>
          <w:szCs w:val="32"/>
        </w:rPr>
        <w:t>secretario</w:t>
      </w:r>
      <w:r>
        <w:rPr>
          <w:rFonts w:ascii="Arial" w:hAnsi="Arial" w:cs="Arial"/>
          <w:sz w:val="32"/>
          <w:szCs w:val="32"/>
        </w:rPr>
        <w:t xml:space="preserve"> a la lectura del </w:t>
      </w:r>
      <w:r w:rsidR="003E1E6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cta de la Junta del </w:t>
      </w:r>
      <w:r w:rsidR="00C8785F">
        <w:rPr>
          <w:rFonts w:ascii="Arial" w:hAnsi="Arial" w:cs="Arial"/>
          <w:sz w:val="32"/>
          <w:szCs w:val="32"/>
        </w:rPr>
        <w:t>1</w:t>
      </w:r>
      <w:r w:rsidR="00D97D8A">
        <w:rPr>
          <w:rFonts w:ascii="Arial" w:hAnsi="Arial" w:cs="Arial"/>
          <w:sz w:val="32"/>
          <w:szCs w:val="32"/>
        </w:rPr>
        <w:t xml:space="preserve">2 de </w:t>
      </w:r>
      <w:r w:rsidR="003E1E6D">
        <w:rPr>
          <w:rFonts w:ascii="Arial" w:hAnsi="Arial" w:cs="Arial"/>
          <w:sz w:val="32"/>
          <w:szCs w:val="32"/>
        </w:rPr>
        <w:t>septiembre</w:t>
      </w:r>
      <w:r w:rsidR="00D97D8A">
        <w:rPr>
          <w:rFonts w:ascii="Arial" w:hAnsi="Arial" w:cs="Arial"/>
          <w:sz w:val="32"/>
          <w:szCs w:val="32"/>
        </w:rPr>
        <w:t xml:space="preserve"> </w:t>
      </w:r>
      <w:r w:rsidR="00651563">
        <w:rPr>
          <w:rFonts w:ascii="Arial" w:hAnsi="Arial" w:cs="Arial"/>
          <w:sz w:val="32"/>
          <w:szCs w:val="32"/>
        </w:rPr>
        <w:t>de 2025</w:t>
      </w:r>
      <w:r w:rsidR="00E15CA3">
        <w:rPr>
          <w:rFonts w:ascii="Arial" w:hAnsi="Arial" w:cs="Arial"/>
          <w:sz w:val="32"/>
          <w:szCs w:val="32"/>
        </w:rPr>
        <w:t xml:space="preserve"> </w:t>
      </w:r>
      <w:r w:rsidR="003549CF">
        <w:rPr>
          <w:rFonts w:ascii="Arial" w:hAnsi="Arial" w:cs="Arial"/>
          <w:sz w:val="32"/>
          <w:szCs w:val="32"/>
        </w:rPr>
        <w:t>que se apru</w:t>
      </w:r>
      <w:r w:rsidR="00DF1A4C">
        <w:rPr>
          <w:rFonts w:ascii="Arial" w:hAnsi="Arial" w:cs="Arial"/>
          <w:sz w:val="32"/>
          <w:szCs w:val="32"/>
        </w:rPr>
        <w:t>e</w:t>
      </w:r>
      <w:r w:rsidR="003549CF">
        <w:rPr>
          <w:rFonts w:ascii="Arial" w:hAnsi="Arial" w:cs="Arial"/>
          <w:sz w:val="32"/>
          <w:szCs w:val="32"/>
        </w:rPr>
        <w:t>b</w:t>
      </w:r>
      <w:r w:rsidR="00544102">
        <w:rPr>
          <w:rFonts w:ascii="Arial" w:hAnsi="Arial" w:cs="Arial"/>
          <w:sz w:val="32"/>
          <w:szCs w:val="32"/>
        </w:rPr>
        <w:t xml:space="preserve">a </w:t>
      </w:r>
      <w:r w:rsidR="00E23FD2">
        <w:rPr>
          <w:rFonts w:ascii="Arial" w:hAnsi="Arial" w:cs="Arial"/>
          <w:sz w:val="32"/>
          <w:szCs w:val="32"/>
        </w:rPr>
        <w:t>por unanimidad</w:t>
      </w:r>
      <w:r w:rsidR="00E15CA3">
        <w:rPr>
          <w:rFonts w:ascii="Arial" w:hAnsi="Arial" w:cs="Arial"/>
          <w:sz w:val="32"/>
          <w:szCs w:val="32"/>
        </w:rPr>
        <w:t>.</w:t>
      </w:r>
    </w:p>
    <w:p w14:paraId="5BBA4241" w14:textId="4B77D3EC" w:rsidR="00803DA0" w:rsidRDefault="001E1E10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primer </w:t>
      </w:r>
      <w:r w:rsidR="003E1E6D">
        <w:rPr>
          <w:rFonts w:ascii="Arial" w:hAnsi="Arial" w:cs="Arial"/>
          <w:sz w:val="32"/>
          <w:szCs w:val="32"/>
        </w:rPr>
        <w:t>lugar,</w:t>
      </w:r>
      <w:r w:rsidR="005D4CD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se trata </w:t>
      </w:r>
      <w:r w:rsidR="00D12A1B">
        <w:rPr>
          <w:rFonts w:ascii="Arial" w:hAnsi="Arial" w:cs="Arial"/>
          <w:sz w:val="32"/>
          <w:szCs w:val="32"/>
        </w:rPr>
        <w:t xml:space="preserve">el correo enviado el día anterior por el </w:t>
      </w:r>
      <w:r w:rsidR="003E1E6D">
        <w:rPr>
          <w:rFonts w:ascii="Arial" w:hAnsi="Arial" w:cs="Arial"/>
          <w:sz w:val="32"/>
          <w:szCs w:val="32"/>
        </w:rPr>
        <w:t>presidente</w:t>
      </w:r>
      <w:r w:rsidR="00D12A1B">
        <w:rPr>
          <w:rFonts w:ascii="Arial" w:hAnsi="Arial" w:cs="Arial"/>
          <w:sz w:val="32"/>
          <w:szCs w:val="32"/>
        </w:rPr>
        <w:t xml:space="preserve"> a los miembros de la Junta </w:t>
      </w:r>
      <w:r w:rsidR="00BC3DE9">
        <w:rPr>
          <w:rFonts w:ascii="Arial" w:hAnsi="Arial" w:cs="Arial"/>
          <w:sz w:val="32"/>
          <w:szCs w:val="32"/>
        </w:rPr>
        <w:t>por el que presenta su dimisió</w:t>
      </w:r>
      <w:r w:rsidR="003023B4">
        <w:rPr>
          <w:rFonts w:ascii="Arial" w:hAnsi="Arial" w:cs="Arial"/>
          <w:sz w:val="32"/>
          <w:szCs w:val="32"/>
        </w:rPr>
        <w:t xml:space="preserve">n </w:t>
      </w:r>
      <w:r w:rsidR="001848C3">
        <w:rPr>
          <w:rFonts w:ascii="Arial" w:hAnsi="Arial" w:cs="Arial"/>
          <w:sz w:val="32"/>
          <w:szCs w:val="32"/>
        </w:rPr>
        <w:t>a su cargo</w:t>
      </w:r>
      <w:r w:rsidR="00C72906">
        <w:rPr>
          <w:rFonts w:ascii="Arial" w:hAnsi="Arial" w:cs="Arial"/>
          <w:sz w:val="32"/>
          <w:szCs w:val="32"/>
        </w:rPr>
        <w:t xml:space="preserve"> </w:t>
      </w:r>
      <w:r w:rsidR="004B3F49">
        <w:rPr>
          <w:rFonts w:ascii="Arial" w:hAnsi="Arial" w:cs="Arial"/>
          <w:sz w:val="32"/>
          <w:szCs w:val="32"/>
        </w:rPr>
        <w:t xml:space="preserve">e igualmente manifiesta en su escrito que no </w:t>
      </w:r>
      <w:r w:rsidR="00355C79">
        <w:rPr>
          <w:rFonts w:ascii="Arial" w:hAnsi="Arial" w:cs="Arial"/>
          <w:sz w:val="32"/>
          <w:szCs w:val="32"/>
        </w:rPr>
        <w:t>se presentará a un puesto como vocal. Una copia de</w:t>
      </w:r>
      <w:r w:rsidR="00A05E55">
        <w:rPr>
          <w:rFonts w:ascii="Arial" w:hAnsi="Arial" w:cs="Arial"/>
          <w:sz w:val="32"/>
          <w:szCs w:val="32"/>
        </w:rPr>
        <w:t>l mismo</w:t>
      </w:r>
      <w:r w:rsidR="00355C79">
        <w:rPr>
          <w:rFonts w:ascii="Arial" w:hAnsi="Arial" w:cs="Arial"/>
          <w:sz w:val="32"/>
          <w:szCs w:val="32"/>
        </w:rPr>
        <w:t xml:space="preserve"> se une al </w:t>
      </w:r>
      <w:r w:rsidR="003E1E6D">
        <w:rPr>
          <w:rFonts w:ascii="Arial" w:hAnsi="Arial" w:cs="Arial"/>
          <w:sz w:val="32"/>
          <w:szCs w:val="32"/>
        </w:rPr>
        <w:t>a</w:t>
      </w:r>
      <w:r w:rsidR="00355C79">
        <w:rPr>
          <w:rFonts w:ascii="Arial" w:hAnsi="Arial" w:cs="Arial"/>
          <w:sz w:val="32"/>
          <w:szCs w:val="32"/>
        </w:rPr>
        <w:t>cta.</w:t>
      </w:r>
      <w:r w:rsidR="00AF6C4D">
        <w:rPr>
          <w:rFonts w:ascii="Arial" w:hAnsi="Arial" w:cs="Arial"/>
          <w:sz w:val="32"/>
          <w:szCs w:val="32"/>
        </w:rPr>
        <w:t xml:space="preserve"> Tras </w:t>
      </w:r>
      <w:r w:rsidR="00F51131">
        <w:rPr>
          <w:rFonts w:ascii="Arial" w:hAnsi="Arial" w:cs="Arial"/>
          <w:sz w:val="32"/>
          <w:szCs w:val="32"/>
        </w:rPr>
        <w:t>varias manifestaciones de los distintos miembros de la Junta,</w:t>
      </w:r>
      <w:r w:rsidR="00CF3E26">
        <w:rPr>
          <w:rFonts w:ascii="Arial" w:hAnsi="Arial" w:cs="Arial"/>
          <w:sz w:val="32"/>
          <w:szCs w:val="32"/>
        </w:rPr>
        <w:t xml:space="preserve"> </w:t>
      </w:r>
      <w:r w:rsidR="003E1E6D">
        <w:rPr>
          <w:rFonts w:ascii="Arial" w:hAnsi="Arial" w:cs="Arial"/>
          <w:sz w:val="32"/>
          <w:szCs w:val="32"/>
        </w:rPr>
        <w:t>se decide</w:t>
      </w:r>
      <w:r w:rsidR="007A303B">
        <w:rPr>
          <w:rFonts w:ascii="Arial" w:hAnsi="Arial" w:cs="Arial"/>
          <w:sz w:val="32"/>
          <w:szCs w:val="32"/>
        </w:rPr>
        <w:t xml:space="preserve"> </w:t>
      </w:r>
      <w:r w:rsidR="00CF3E26">
        <w:rPr>
          <w:rFonts w:ascii="Arial" w:hAnsi="Arial" w:cs="Arial"/>
          <w:sz w:val="32"/>
          <w:szCs w:val="32"/>
        </w:rPr>
        <w:t xml:space="preserve">que en los próximos días el </w:t>
      </w:r>
      <w:r w:rsidR="003E1E6D">
        <w:rPr>
          <w:rFonts w:ascii="Arial" w:hAnsi="Arial" w:cs="Arial"/>
          <w:sz w:val="32"/>
          <w:szCs w:val="32"/>
        </w:rPr>
        <w:t>presidente</w:t>
      </w:r>
      <w:r w:rsidR="00CF3E26">
        <w:rPr>
          <w:rFonts w:ascii="Arial" w:hAnsi="Arial" w:cs="Arial"/>
          <w:sz w:val="32"/>
          <w:szCs w:val="32"/>
        </w:rPr>
        <w:t xml:space="preserve"> </w:t>
      </w:r>
      <w:r w:rsidR="00D86988">
        <w:rPr>
          <w:rFonts w:ascii="Arial" w:hAnsi="Arial" w:cs="Arial"/>
          <w:sz w:val="32"/>
          <w:szCs w:val="32"/>
        </w:rPr>
        <w:t xml:space="preserve">emitirá una </w:t>
      </w:r>
      <w:r w:rsidR="003E1E6D">
        <w:rPr>
          <w:rFonts w:ascii="Arial" w:hAnsi="Arial" w:cs="Arial"/>
          <w:sz w:val="32"/>
          <w:szCs w:val="32"/>
        </w:rPr>
        <w:t>c</w:t>
      </w:r>
      <w:r w:rsidR="00D86988">
        <w:rPr>
          <w:rFonts w:ascii="Arial" w:hAnsi="Arial" w:cs="Arial"/>
          <w:sz w:val="32"/>
          <w:szCs w:val="32"/>
        </w:rPr>
        <w:t>arta</w:t>
      </w:r>
      <w:r w:rsidR="004969D5">
        <w:rPr>
          <w:rFonts w:ascii="Arial" w:hAnsi="Arial" w:cs="Arial"/>
          <w:sz w:val="32"/>
          <w:szCs w:val="32"/>
        </w:rPr>
        <w:t xml:space="preserve"> en</w:t>
      </w:r>
      <w:r w:rsidR="00D86988">
        <w:rPr>
          <w:rFonts w:ascii="Arial" w:hAnsi="Arial" w:cs="Arial"/>
          <w:sz w:val="32"/>
          <w:szCs w:val="32"/>
        </w:rPr>
        <w:t xml:space="preserve"> formato de </w:t>
      </w:r>
      <w:r w:rsidR="003E1E6D">
        <w:rPr>
          <w:rFonts w:ascii="Arial" w:hAnsi="Arial" w:cs="Arial"/>
          <w:sz w:val="32"/>
          <w:szCs w:val="32"/>
        </w:rPr>
        <w:t>c</w:t>
      </w:r>
      <w:r w:rsidR="00D86988">
        <w:rPr>
          <w:rFonts w:ascii="Arial" w:hAnsi="Arial" w:cs="Arial"/>
          <w:sz w:val="32"/>
          <w:szCs w:val="32"/>
        </w:rPr>
        <w:t>ircular con un contenido de tres puntos que se detalla más adelante.</w:t>
      </w:r>
    </w:p>
    <w:p w14:paraId="6BA80083" w14:textId="2CAEF088" w:rsidR="00D86988" w:rsidRDefault="000D1189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 fijará en fecha próxima una reunión con Enlaceverde para tratar este y otros temas</w:t>
      </w:r>
      <w:r w:rsidR="003E443F">
        <w:rPr>
          <w:rFonts w:ascii="Arial" w:hAnsi="Arial" w:cs="Arial"/>
          <w:sz w:val="32"/>
          <w:szCs w:val="32"/>
        </w:rPr>
        <w:t>, la fecha podría ser, de acuerdo con su disponibilidad el 22-10.</w:t>
      </w:r>
    </w:p>
    <w:p w14:paraId="658EC680" w14:textId="09E6AE45" w:rsidR="000D1189" w:rsidRDefault="009130D2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cuanto a la Comida de Hermandad prevista para el 12 de </w:t>
      </w:r>
      <w:r w:rsidR="003E1E6D">
        <w:rPr>
          <w:rFonts w:ascii="Arial" w:hAnsi="Arial" w:cs="Arial"/>
          <w:sz w:val="32"/>
          <w:szCs w:val="32"/>
        </w:rPr>
        <w:t>diciembre</w:t>
      </w:r>
      <w:r>
        <w:rPr>
          <w:rFonts w:ascii="Arial" w:hAnsi="Arial" w:cs="Arial"/>
          <w:sz w:val="32"/>
          <w:szCs w:val="32"/>
        </w:rPr>
        <w:t xml:space="preserve">, queda encargado el </w:t>
      </w:r>
      <w:r w:rsidR="003E1E6D">
        <w:rPr>
          <w:rFonts w:ascii="Arial" w:hAnsi="Arial" w:cs="Arial"/>
          <w:sz w:val="32"/>
          <w:szCs w:val="32"/>
        </w:rPr>
        <w:t>secretario</w:t>
      </w:r>
      <w:r>
        <w:rPr>
          <w:rFonts w:ascii="Arial" w:hAnsi="Arial" w:cs="Arial"/>
          <w:sz w:val="32"/>
          <w:szCs w:val="32"/>
        </w:rPr>
        <w:t xml:space="preserve"> de </w:t>
      </w:r>
      <w:r>
        <w:rPr>
          <w:rFonts w:ascii="Arial" w:hAnsi="Arial" w:cs="Arial"/>
          <w:sz w:val="32"/>
          <w:szCs w:val="32"/>
        </w:rPr>
        <w:lastRenderedPageBreak/>
        <w:t xml:space="preserve">solicitar unos nuevos presupuestos a Varela variando </w:t>
      </w:r>
      <w:r w:rsidR="00E77C35">
        <w:rPr>
          <w:rFonts w:ascii="Arial" w:hAnsi="Arial" w:cs="Arial"/>
          <w:sz w:val="32"/>
          <w:szCs w:val="32"/>
        </w:rPr>
        <w:t>el contenido de los mismos, se presentarán en la próxima reunión</w:t>
      </w:r>
      <w:r w:rsidR="00D142E5">
        <w:rPr>
          <w:rFonts w:ascii="Arial" w:hAnsi="Arial" w:cs="Arial"/>
          <w:sz w:val="32"/>
          <w:szCs w:val="32"/>
        </w:rPr>
        <w:t xml:space="preserve">. Se aprueba por la Junta que se subvencione </w:t>
      </w:r>
      <w:r w:rsidR="0019418E">
        <w:rPr>
          <w:rFonts w:ascii="Arial" w:hAnsi="Arial" w:cs="Arial"/>
          <w:sz w:val="32"/>
          <w:szCs w:val="32"/>
        </w:rPr>
        <w:t xml:space="preserve">el precio del cubierto de forma que se fije </w:t>
      </w:r>
      <w:r w:rsidR="00C37109">
        <w:rPr>
          <w:rFonts w:ascii="Arial" w:hAnsi="Arial" w:cs="Arial"/>
          <w:sz w:val="32"/>
          <w:szCs w:val="32"/>
        </w:rPr>
        <w:t xml:space="preserve">en </w:t>
      </w:r>
      <w:r w:rsidR="0019418E">
        <w:rPr>
          <w:rFonts w:ascii="Arial" w:hAnsi="Arial" w:cs="Arial"/>
          <w:sz w:val="32"/>
          <w:szCs w:val="32"/>
        </w:rPr>
        <w:t>35€</w:t>
      </w:r>
      <w:r w:rsidR="004907CB">
        <w:rPr>
          <w:rFonts w:ascii="Arial" w:hAnsi="Arial" w:cs="Arial"/>
          <w:sz w:val="32"/>
          <w:szCs w:val="32"/>
        </w:rPr>
        <w:t xml:space="preserve">. </w:t>
      </w:r>
      <w:r w:rsidR="003E1E6D">
        <w:rPr>
          <w:rFonts w:ascii="Arial" w:hAnsi="Arial" w:cs="Arial"/>
          <w:sz w:val="32"/>
          <w:szCs w:val="32"/>
        </w:rPr>
        <w:t>Igualmente,</w:t>
      </w:r>
      <w:r w:rsidR="004907CB">
        <w:rPr>
          <w:rFonts w:ascii="Arial" w:hAnsi="Arial" w:cs="Arial"/>
          <w:sz w:val="32"/>
          <w:szCs w:val="32"/>
        </w:rPr>
        <w:t xml:space="preserve"> en la </w:t>
      </w:r>
      <w:r w:rsidR="003E1E6D">
        <w:rPr>
          <w:rFonts w:ascii="Arial" w:hAnsi="Arial" w:cs="Arial"/>
          <w:sz w:val="32"/>
          <w:szCs w:val="32"/>
        </w:rPr>
        <w:t>c</w:t>
      </w:r>
      <w:r w:rsidR="004907CB">
        <w:rPr>
          <w:rFonts w:ascii="Arial" w:hAnsi="Arial" w:cs="Arial"/>
          <w:sz w:val="32"/>
          <w:szCs w:val="32"/>
        </w:rPr>
        <w:t xml:space="preserve">ircular se establecerá el tope máximo de asistentes de acuerdo con la capacidad del local y </w:t>
      </w:r>
      <w:r w:rsidR="00A449BC">
        <w:rPr>
          <w:rFonts w:ascii="Arial" w:hAnsi="Arial" w:cs="Arial"/>
          <w:sz w:val="32"/>
          <w:szCs w:val="32"/>
        </w:rPr>
        <w:t>se hará por orden de fecha del ingreso en cuenta.</w:t>
      </w:r>
    </w:p>
    <w:p w14:paraId="6DE4A02A" w14:textId="32F1CFF0" w:rsidR="00CC032C" w:rsidRDefault="00CC032C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Tal y como se ha indicado en un punto anterior, el </w:t>
      </w:r>
      <w:r w:rsidR="003E1E6D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 xml:space="preserve"> </w:t>
      </w:r>
      <w:r w:rsidR="004969D5">
        <w:rPr>
          <w:rFonts w:ascii="Arial" w:hAnsi="Arial" w:cs="Arial"/>
          <w:sz w:val="32"/>
          <w:szCs w:val="32"/>
        </w:rPr>
        <w:t xml:space="preserve">redactará una </w:t>
      </w:r>
      <w:r w:rsidR="003E1E6D">
        <w:rPr>
          <w:rFonts w:ascii="Arial" w:hAnsi="Arial" w:cs="Arial"/>
          <w:sz w:val="32"/>
          <w:szCs w:val="32"/>
        </w:rPr>
        <w:t>c</w:t>
      </w:r>
      <w:r w:rsidR="004969D5">
        <w:rPr>
          <w:rFonts w:ascii="Arial" w:hAnsi="Arial" w:cs="Arial"/>
          <w:sz w:val="32"/>
          <w:szCs w:val="32"/>
        </w:rPr>
        <w:t xml:space="preserve">ircular, previsiblemente el 15 de </w:t>
      </w:r>
      <w:r w:rsidR="003E1E6D">
        <w:rPr>
          <w:rFonts w:ascii="Arial" w:hAnsi="Arial" w:cs="Arial"/>
          <w:sz w:val="32"/>
          <w:szCs w:val="32"/>
        </w:rPr>
        <w:t>octubre</w:t>
      </w:r>
      <w:r w:rsidR="00573FFA">
        <w:rPr>
          <w:rFonts w:ascii="Arial" w:hAnsi="Arial" w:cs="Arial"/>
          <w:sz w:val="32"/>
          <w:szCs w:val="32"/>
        </w:rPr>
        <w:t xml:space="preserve">, en la que se solicitará a los </w:t>
      </w:r>
      <w:r w:rsidR="003E1E6D">
        <w:rPr>
          <w:rFonts w:ascii="Arial" w:hAnsi="Arial" w:cs="Arial"/>
          <w:sz w:val="32"/>
          <w:szCs w:val="32"/>
        </w:rPr>
        <w:t>a</w:t>
      </w:r>
      <w:r w:rsidR="00573FFA">
        <w:rPr>
          <w:rFonts w:ascii="Arial" w:hAnsi="Arial" w:cs="Arial"/>
          <w:sz w:val="32"/>
          <w:szCs w:val="32"/>
        </w:rPr>
        <w:t>sociados s</w:t>
      </w:r>
      <w:r w:rsidR="00D0336C">
        <w:rPr>
          <w:rFonts w:ascii="Arial" w:hAnsi="Arial" w:cs="Arial"/>
          <w:sz w:val="32"/>
          <w:szCs w:val="32"/>
        </w:rPr>
        <w:t>e manifiesten sobre tres temas:</w:t>
      </w:r>
    </w:p>
    <w:p w14:paraId="6CB30FBB" w14:textId="2E8D3419" w:rsidR="00D0336C" w:rsidRDefault="007E1A1F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Disposición a participar en una nueva Junta Directiva que elegiría entre sus miembros a un nuevo </w:t>
      </w:r>
      <w:r w:rsidR="003E1E6D">
        <w:rPr>
          <w:rFonts w:ascii="Arial" w:hAnsi="Arial" w:cs="Arial"/>
          <w:sz w:val="32"/>
          <w:szCs w:val="32"/>
        </w:rPr>
        <w:t>presidente</w:t>
      </w:r>
      <w:r>
        <w:rPr>
          <w:rFonts w:ascii="Arial" w:hAnsi="Arial" w:cs="Arial"/>
          <w:sz w:val="32"/>
          <w:szCs w:val="32"/>
        </w:rPr>
        <w:t>.</w:t>
      </w:r>
    </w:p>
    <w:p w14:paraId="25F119E2" w14:textId="01C5105F" w:rsidR="000553F6" w:rsidRDefault="000553F6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Celebración o no de una Comida de Hermandad</w:t>
      </w:r>
      <w:r w:rsidR="00EA20AF">
        <w:rPr>
          <w:rFonts w:ascii="Arial" w:hAnsi="Arial" w:cs="Arial"/>
          <w:sz w:val="32"/>
          <w:szCs w:val="32"/>
        </w:rPr>
        <w:t xml:space="preserve"> en Navidad.</w:t>
      </w:r>
    </w:p>
    <w:p w14:paraId="4224D3EC" w14:textId="7FCCC99D" w:rsidR="00EA20AF" w:rsidRDefault="00EA20AF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Disolución de la </w:t>
      </w:r>
      <w:r w:rsidR="003E1E6D">
        <w:rPr>
          <w:rFonts w:ascii="Arial" w:hAnsi="Arial" w:cs="Arial"/>
          <w:sz w:val="32"/>
          <w:szCs w:val="32"/>
        </w:rPr>
        <w:t>a</w:t>
      </w:r>
      <w:r w:rsidR="00676ED6">
        <w:rPr>
          <w:rFonts w:ascii="Arial" w:hAnsi="Arial" w:cs="Arial"/>
          <w:sz w:val="32"/>
          <w:szCs w:val="32"/>
        </w:rPr>
        <w:t>sociación en una Junta Extraordinaria.</w:t>
      </w:r>
    </w:p>
    <w:p w14:paraId="61CA53A6" w14:textId="4E8B096F" w:rsidR="00676ED6" w:rsidRDefault="00906C05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trata a continuación el </w:t>
      </w:r>
      <w:r w:rsidR="003E1E6D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 xml:space="preserve">iaje a Villarrubia </w:t>
      </w:r>
      <w:r w:rsidR="0087490D">
        <w:rPr>
          <w:rFonts w:ascii="Arial" w:hAnsi="Arial" w:cs="Arial"/>
          <w:sz w:val="32"/>
          <w:szCs w:val="32"/>
        </w:rPr>
        <w:t>aprobado en la Junta anterior y en relación con el mismo</w:t>
      </w:r>
      <w:r w:rsidR="006C0378">
        <w:rPr>
          <w:rFonts w:ascii="Arial" w:hAnsi="Arial" w:cs="Arial"/>
          <w:sz w:val="32"/>
          <w:szCs w:val="32"/>
        </w:rPr>
        <w:t xml:space="preserve"> Alejandro presenta un dossier sobre </w:t>
      </w:r>
      <w:r w:rsidR="00A57118">
        <w:rPr>
          <w:rFonts w:ascii="Arial" w:hAnsi="Arial" w:cs="Arial"/>
          <w:sz w:val="32"/>
          <w:szCs w:val="32"/>
        </w:rPr>
        <w:t xml:space="preserve">las actividades a realizar e igualmente se aprueba un presupuesto presentado por el </w:t>
      </w:r>
      <w:r w:rsidR="003E1E6D">
        <w:rPr>
          <w:rFonts w:ascii="Arial" w:hAnsi="Arial" w:cs="Arial"/>
          <w:sz w:val="32"/>
          <w:szCs w:val="32"/>
        </w:rPr>
        <w:t>s</w:t>
      </w:r>
      <w:r w:rsidR="00A57118">
        <w:rPr>
          <w:rFonts w:ascii="Arial" w:hAnsi="Arial" w:cs="Arial"/>
          <w:sz w:val="32"/>
          <w:szCs w:val="32"/>
        </w:rPr>
        <w:t xml:space="preserve">ecretario de </w:t>
      </w:r>
      <w:r w:rsidR="005F6F33">
        <w:rPr>
          <w:rFonts w:ascii="Arial" w:hAnsi="Arial" w:cs="Arial"/>
          <w:sz w:val="32"/>
          <w:szCs w:val="32"/>
        </w:rPr>
        <w:t xml:space="preserve">1.287€ de la </w:t>
      </w:r>
      <w:r w:rsidR="003E1E6D">
        <w:rPr>
          <w:rFonts w:ascii="Arial" w:hAnsi="Arial" w:cs="Arial"/>
          <w:sz w:val="32"/>
          <w:szCs w:val="32"/>
        </w:rPr>
        <w:t>e</w:t>
      </w:r>
      <w:r w:rsidR="005F6F33">
        <w:rPr>
          <w:rFonts w:ascii="Arial" w:hAnsi="Arial" w:cs="Arial"/>
          <w:sz w:val="32"/>
          <w:szCs w:val="32"/>
        </w:rPr>
        <w:t xml:space="preserve">mpresa Escalona </w:t>
      </w:r>
      <w:r w:rsidR="00482F33">
        <w:rPr>
          <w:rFonts w:ascii="Arial" w:hAnsi="Arial" w:cs="Arial"/>
          <w:sz w:val="32"/>
          <w:szCs w:val="32"/>
        </w:rPr>
        <w:t>para ida y vuelta y el recorrido de los dos días.</w:t>
      </w:r>
      <w:r w:rsidR="00B11121">
        <w:rPr>
          <w:rFonts w:ascii="Arial" w:hAnsi="Arial" w:cs="Arial"/>
          <w:sz w:val="32"/>
          <w:szCs w:val="32"/>
        </w:rPr>
        <w:t xml:space="preserve"> Hay actualmente apuntadas 18 personas y </w:t>
      </w:r>
      <w:r w:rsidR="00C246EC">
        <w:rPr>
          <w:rFonts w:ascii="Arial" w:hAnsi="Arial" w:cs="Arial"/>
          <w:sz w:val="32"/>
          <w:szCs w:val="32"/>
        </w:rPr>
        <w:t>como</w:t>
      </w:r>
      <w:r w:rsidR="00B11121">
        <w:rPr>
          <w:rFonts w:ascii="Arial" w:hAnsi="Arial" w:cs="Arial"/>
          <w:sz w:val="32"/>
          <w:szCs w:val="32"/>
        </w:rPr>
        <w:t xml:space="preserve"> el plazo termina el día 15, se espera que haya </w:t>
      </w:r>
      <w:r w:rsidR="00C246EC">
        <w:rPr>
          <w:rFonts w:ascii="Arial" w:hAnsi="Arial" w:cs="Arial"/>
          <w:sz w:val="32"/>
          <w:szCs w:val="32"/>
        </w:rPr>
        <w:t>más interesados.</w:t>
      </w:r>
    </w:p>
    <w:p w14:paraId="0FB1F672" w14:textId="40D25D66" w:rsidR="0006016A" w:rsidRDefault="0006016A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 cuanto al </w:t>
      </w:r>
      <w:r w:rsidR="003E1E6D"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z w:val="32"/>
          <w:szCs w:val="32"/>
        </w:rPr>
        <w:t xml:space="preserve">alneario de Liérganes, hay inscritas </w:t>
      </w:r>
      <w:r w:rsidR="00201A50">
        <w:rPr>
          <w:rFonts w:ascii="Arial" w:hAnsi="Arial" w:cs="Arial"/>
          <w:sz w:val="32"/>
          <w:szCs w:val="32"/>
        </w:rPr>
        <w:t>30 personas y dos pendientes, esperando</w:t>
      </w:r>
      <w:r w:rsidR="00507CB8">
        <w:rPr>
          <w:rFonts w:ascii="Arial" w:hAnsi="Arial" w:cs="Arial"/>
          <w:sz w:val="32"/>
          <w:szCs w:val="32"/>
        </w:rPr>
        <w:t xml:space="preserve"> </w:t>
      </w:r>
      <w:r w:rsidR="003E1E6D">
        <w:rPr>
          <w:rFonts w:ascii="Arial" w:hAnsi="Arial" w:cs="Arial"/>
          <w:sz w:val="32"/>
          <w:szCs w:val="32"/>
        </w:rPr>
        <w:t>la cifra</w:t>
      </w:r>
      <w:r w:rsidR="00201A50">
        <w:rPr>
          <w:rFonts w:ascii="Arial" w:hAnsi="Arial" w:cs="Arial"/>
          <w:sz w:val="32"/>
          <w:szCs w:val="32"/>
        </w:rPr>
        <w:t xml:space="preserve"> definitiva </w:t>
      </w:r>
      <w:r w:rsidR="00507CB8">
        <w:rPr>
          <w:rFonts w:ascii="Arial" w:hAnsi="Arial" w:cs="Arial"/>
          <w:sz w:val="32"/>
          <w:szCs w:val="32"/>
        </w:rPr>
        <w:t>hasta el día 12 que termina el plazo.</w:t>
      </w:r>
    </w:p>
    <w:p w14:paraId="558469BF" w14:textId="167A25EA" w:rsidR="00846253" w:rsidRDefault="00846253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Para el viaje a la Costa del Sol hay inscritas </w:t>
      </w:r>
      <w:r w:rsidR="00DD5CBA">
        <w:rPr>
          <w:rFonts w:ascii="Arial" w:hAnsi="Arial" w:cs="Arial"/>
          <w:sz w:val="32"/>
          <w:szCs w:val="32"/>
        </w:rPr>
        <w:t>8 personas y se supone que podrá realizarse.</w:t>
      </w:r>
    </w:p>
    <w:p w14:paraId="0025CF18" w14:textId="4E24D339" w:rsidR="00DD5CBA" w:rsidRDefault="00882D68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Plantea a continuación Asunción la posibilidad de </w:t>
      </w:r>
      <w:r w:rsidR="00245C9D">
        <w:rPr>
          <w:rFonts w:ascii="Arial" w:hAnsi="Arial" w:cs="Arial"/>
          <w:sz w:val="32"/>
          <w:szCs w:val="32"/>
        </w:rPr>
        <w:t xml:space="preserve">ir viendo un </w:t>
      </w:r>
      <w:r w:rsidR="00F27D29">
        <w:rPr>
          <w:rFonts w:ascii="Arial" w:hAnsi="Arial" w:cs="Arial"/>
          <w:sz w:val="32"/>
          <w:szCs w:val="32"/>
        </w:rPr>
        <w:t>b</w:t>
      </w:r>
      <w:r w:rsidR="00245C9D">
        <w:rPr>
          <w:rFonts w:ascii="Arial" w:hAnsi="Arial" w:cs="Arial"/>
          <w:sz w:val="32"/>
          <w:szCs w:val="32"/>
        </w:rPr>
        <w:t xml:space="preserve">alneario para </w:t>
      </w:r>
      <w:r w:rsidR="003E1E6D">
        <w:rPr>
          <w:rFonts w:ascii="Arial" w:hAnsi="Arial" w:cs="Arial"/>
          <w:sz w:val="32"/>
          <w:szCs w:val="32"/>
        </w:rPr>
        <w:t>febrero</w:t>
      </w:r>
      <w:r w:rsidR="00245C9D">
        <w:rPr>
          <w:rFonts w:ascii="Arial" w:hAnsi="Arial" w:cs="Arial"/>
          <w:sz w:val="32"/>
          <w:szCs w:val="32"/>
        </w:rPr>
        <w:t>-</w:t>
      </w:r>
      <w:r w:rsidR="003E1E6D">
        <w:rPr>
          <w:rFonts w:ascii="Arial" w:hAnsi="Arial" w:cs="Arial"/>
          <w:sz w:val="32"/>
          <w:szCs w:val="32"/>
        </w:rPr>
        <w:t>marzo</w:t>
      </w:r>
      <w:r w:rsidR="00245C9D">
        <w:rPr>
          <w:rFonts w:ascii="Arial" w:hAnsi="Arial" w:cs="Arial"/>
          <w:sz w:val="32"/>
          <w:szCs w:val="32"/>
        </w:rPr>
        <w:t xml:space="preserve">, ya que </w:t>
      </w:r>
      <w:r w:rsidR="00993AF7">
        <w:rPr>
          <w:rFonts w:ascii="Arial" w:hAnsi="Arial" w:cs="Arial"/>
          <w:sz w:val="32"/>
          <w:szCs w:val="32"/>
        </w:rPr>
        <w:t xml:space="preserve">se debe tener resuelto en </w:t>
      </w:r>
      <w:r w:rsidR="003E1E6D">
        <w:rPr>
          <w:rFonts w:ascii="Arial" w:hAnsi="Arial" w:cs="Arial"/>
          <w:sz w:val="32"/>
          <w:szCs w:val="32"/>
        </w:rPr>
        <w:t>diciembre</w:t>
      </w:r>
      <w:r w:rsidR="005A3951">
        <w:rPr>
          <w:rFonts w:ascii="Arial" w:hAnsi="Arial" w:cs="Arial"/>
          <w:sz w:val="32"/>
          <w:szCs w:val="32"/>
        </w:rPr>
        <w:t>.</w:t>
      </w:r>
    </w:p>
    <w:p w14:paraId="45B60908" w14:textId="2ED7131C" w:rsidR="005A3951" w:rsidRDefault="005A3951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Pilar </w:t>
      </w:r>
      <w:r w:rsidR="004573D4">
        <w:rPr>
          <w:rFonts w:ascii="Arial" w:hAnsi="Arial" w:cs="Arial"/>
          <w:sz w:val="32"/>
          <w:szCs w:val="32"/>
        </w:rPr>
        <w:t xml:space="preserve">facilita los datos </w:t>
      </w:r>
      <w:r w:rsidR="003E1E6D">
        <w:rPr>
          <w:rFonts w:ascii="Arial" w:hAnsi="Arial" w:cs="Arial"/>
          <w:sz w:val="32"/>
          <w:szCs w:val="32"/>
        </w:rPr>
        <w:t>para dos</w:t>
      </w:r>
      <w:r w:rsidR="004573D4">
        <w:rPr>
          <w:rFonts w:ascii="Arial" w:hAnsi="Arial" w:cs="Arial"/>
          <w:sz w:val="32"/>
          <w:szCs w:val="32"/>
        </w:rPr>
        <w:t xml:space="preserve"> nuevas </w:t>
      </w:r>
      <w:r w:rsidR="003E1E6D">
        <w:rPr>
          <w:rFonts w:ascii="Arial" w:hAnsi="Arial" w:cs="Arial"/>
          <w:sz w:val="32"/>
          <w:szCs w:val="32"/>
        </w:rPr>
        <w:t>c</w:t>
      </w:r>
      <w:r w:rsidR="004573D4">
        <w:rPr>
          <w:rFonts w:ascii="Arial" w:hAnsi="Arial" w:cs="Arial"/>
          <w:sz w:val="32"/>
          <w:szCs w:val="32"/>
        </w:rPr>
        <w:t>irculares, visita a</w:t>
      </w:r>
      <w:r w:rsidR="000B4BB2">
        <w:rPr>
          <w:rFonts w:ascii="Arial" w:hAnsi="Arial" w:cs="Arial"/>
          <w:sz w:val="32"/>
          <w:szCs w:val="32"/>
        </w:rPr>
        <w:t xml:space="preserve">l </w:t>
      </w:r>
      <w:r w:rsidR="003E1E6D">
        <w:rPr>
          <w:rFonts w:ascii="Arial" w:hAnsi="Arial" w:cs="Arial"/>
          <w:sz w:val="32"/>
          <w:szCs w:val="32"/>
        </w:rPr>
        <w:t>m</w:t>
      </w:r>
      <w:r w:rsidR="000B4BB2">
        <w:rPr>
          <w:rFonts w:ascii="Arial" w:hAnsi="Arial" w:cs="Arial"/>
          <w:sz w:val="32"/>
          <w:szCs w:val="32"/>
        </w:rPr>
        <w:t xml:space="preserve">useo de Artes Decorativas y a </w:t>
      </w:r>
      <w:r w:rsidR="0091172D">
        <w:rPr>
          <w:rFonts w:ascii="Arial" w:hAnsi="Arial" w:cs="Arial"/>
          <w:sz w:val="32"/>
          <w:szCs w:val="32"/>
        </w:rPr>
        <w:t xml:space="preserve">la Imprenta Municipal, que se emiten a continuación y se envían a todos los </w:t>
      </w:r>
      <w:r w:rsidR="003E1E6D">
        <w:rPr>
          <w:rFonts w:ascii="Arial" w:hAnsi="Arial" w:cs="Arial"/>
          <w:sz w:val="32"/>
          <w:szCs w:val="32"/>
        </w:rPr>
        <w:t>asociados. Se</w:t>
      </w:r>
      <w:r w:rsidR="00FA169C">
        <w:rPr>
          <w:rFonts w:ascii="Arial" w:hAnsi="Arial" w:cs="Arial"/>
          <w:sz w:val="32"/>
          <w:szCs w:val="32"/>
        </w:rPr>
        <w:t xml:space="preserve"> decide </w:t>
      </w:r>
      <w:r w:rsidR="00214B22">
        <w:rPr>
          <w:rFonts w:ascii="Arial" w:hAnsi="Arial" w:cs="Arial"/>
          <w:sz w:val="32"/>
          <w:szCs w:val="32"/>
        </w:rPr>
        <w:t>dejar en suspenso nuevas visitas hasta el próximo año.</w:t>
      </w:r>
    </w:p>
    <w:p w14:paraId="288C64CC" w14:textId="16616C2E" w:rsidR="00E669A2" w:rsidRDefault="00E669A2" w:rsidP="003E1E6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 dan de </w:t>
      </w:r>
      <w:r w:rsidR="00F27D29">
        <w:rPr>
          <w:rFonts w:ascii="Arial" w:hAnsi="Arial" w:cs="Arial"/>
          <w:sz w:val="32"/>
          <w:szCs w:val="32"/>
        </w:rPr>
        <w:t>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lta dos nuevos </w:t>
      </w:r>
      <w:r w:rsidR="003E1E6D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sociados Ángel Luis Saiz Moratilla y su esposa.</w:t>
      </w:r>
    </w:p>
    <w:p w14:paraId="6690A565" w14:textId="1909EA1C" w:rsidR="004907CB" w:rsidRDefault="00FA169C" w:rsidP="003E1E6D">
      <w:pPr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En RUEGOS Y PREGUNTAS.</w:t>
      </w:r>
    </w:p>
    <w:p w14:paraId="74136555" w14:textId="59E8F1E5" w:rsidR="006735AD" w:rsidRDefault="006735AD" w:rsidP="003E1E6D">
      <w:pPr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</w:t>
      </w:r>
      <w:r w:rsidR="00C55663">
        <w:rPr>
          <w:rFonts w:ascii="Arial" w:hAnsi="Arial" w:cs="Arial"/>
          <w:sz w:val="32"/>
          <w:szCs w:val="32"/>
        </w:rPr>
        <w:t xml:space="preserve">i Ángeles indica que la asistenta que </w:t>
      </w:r>
      <w:r w:rsidR="003E1E6D">
        <w:rPr>
          <w:rFonts w:ascii="Arial" w:hAnsi="Arial" w:cs="Arial"/>
          <w:sz w:val="32"/>
          <w:szCs w:val="32"/>
        </w:rPr>
        <w:t>limpiaba el</w:t>
      </w:r>
      <w:r w:rsidR="00C55663">
        <w:rPr>
          <w:rFonts w:ascii="Arial" w:hAnsi="Arial" w:cs="Arial"/>
          <w:sz w:val="32"/>
          <w:szCs w:val="32"/>
        </w:rPr>
        <w:t xml:space="preserve"> loca</w:t>
      </w:r>
      <w:r w:rsidR="00932596">
        <w:rPr>
          <w:rFonts w:ascii="Arial" w:hAnsi="Arial" w:cs="Arial"/>
          <w:sz w:val="32"/>
          <w:szCs w:val="32"/>
        </w:rPr>
        <w:t xml:space="preserve">l está de baja </w:t>
      </w:r>
      <w:r w:rsidR="004B1B78">
        <w:rPr>
          <w:rFonts w:ascii="Arial" w:hAnsi="Arial" w:cs="Arial"/>
          <w:sz w:val="32"/>
          <w:szCs w:val="32"/>
        </w:rPr>
        <w:t xml:space="preserve">por una caída y se decide que intente buscar </w:t>
      </w:r>
      <w:r w:rsidR="00182E44">
        <w:rPr>
          <w:rFonts w:ascii="Arial" w:hAnsi="Arial" w:cs="Arial"/>
          <w:sz w:val="32"/>
          <w:szCs w:val="32"/>
        </w:rPr>
        <w:t>una</w:t>
      </w:r>
      <w:r w:rsidR="004B1B78">
        <w:rPr>
          <w:rFonts w:ascii="Arial" w:hAnsi="Arial" w:cs="Arial"/>
          <w:sz w:val="32"/>
          <w:szCs w:val="32"/>
        </w:rPr>
        <w:t xml:space="preserve"> persona que se pueda hacer cargo d</w:t>
      </w:r>
      <w:r w:rsidR="00182E44">
        <w:rPr>
          <w:rFonts w:ascii="Arial" w:hAnsi="Arial" w:cs="Arial"/>
          <w:sz w:val="32"/>
          <w:szCs w:val="32"/>
        </w:rPr>
        <w:t>e</w:t>
      </w:r>
      <w:r w:rsidR="004B1B78">
        <w:rPr>
          <w:rFonts w:ascii="Arial" w:hAnsi="Arial" w:cs="Arial"/>
          <w:sz w:val="32"/>
          <w:szCs w:val="32"/>
        </w:rPr>
        <w:t xml:space="preserve"> la misma</w:t>
      </w:r>
      <w:r w:rsidR="00182E44">
        <w:rPr>
          <w:rFonts w:ascii="Arial" w:hAnsi="Arial" w:cs="Arial"/>
          <w:sz w:val="32"/>
          <w:szCs w:val="32"/>
        </w:rPr>
        <w:t>.</w:t>
      </w:r>
    </w:p>
    <w:p w14:paraId="2D2067F7" w14:textId="30E0A390" w:rsidR="00182E44" w:rsidRDefault="00182E44" w:rsidP="003E1E6D">
      <w:pPr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Por </w:t>
      </w:r>
      <w:r w:rsidR="003E1E6D">
        <w:rPr>
          <w:rFonts w:ascii="Arial" w:hAnsi="Arial" w:cs="Arial"/>
          <w:sz w:val="32"/>
          <w:szCs w:val="32"/>
        </w:rPr>
        <w:t>último,</w:t>
      </w:r>
      <w:r>
        <w:rPr>
          <w:rFonts w:ascii="Arial" w:hAnsi="Arial" w:cs="Arial"/>
          <w:sz w:val="32"/>
          <w:szCs w:val="32"/>
        </w:rPr>
        <w:t xml:space="preserve"> se </w:t>
      </w:r>
      <w:r w:rsidR="00DC1272">
        <w:rPr>
          <w:rFonts w:ascii="Arial" w:hAnsi="Arial" w:cs="Arial"/>
          <w:sz w:val="32"/>
          <w:szCs w:val="32"/>
        </w:rPr>
        <w:t xml:space="preserve">dice que a la visita </w:t>
      </w:r>
      <w:r w:rsidR="005A1A6E">
        <w:rPr>
          <w:rFonts w:ascii="Arial" w:hAnsi="Arial" w:cs="Arial"/>
          <w:sz w:val="32"/>
          <w:szCs w:val="32"/>
        </w:rPr>
        <w:t>a</w:t>
      </w:r>
      <w:r w:rsidR="00DC1272">
        <w:rPr>
          <w:rFonts w:ascii="Arial" w:hAnsi="Arial" w:cs="Arial"/>
          <w:sz w:val="32"/>
          <w:szCs w:val="32"/>
        </w:rPr>
        <w:t xml:space="preserve"> El Pardo el día 17 </w:t>
      </w:r>
      <w:r w:rsidR="00FA5AE9">
        <w:rPr>
          <w:rFonts w:ascii="Arial" w:hAnsi="Arial" w:cs="Arial"/>
          <w:sz w:val="32"/>
          <w:szCs w:val="32"/>
        </w:rPr>
        <w:t xml:space="preserve">están apuntadas 46 personas, </w:t>
      </w:r>
      <w:r w:rsidR="00684467">
        <w:rPr>
          <w:rFonts w:ascii="Arial" w:hAnsi="Arial" w:cs="Arial"/>
          <w:sz w:val="32"/>
          <w:szCs w:val="32"/>
        </w:rPr>
        <w:t>así como a la posterior comida</w:t>
      </w:r>
      <w:r w:rsidR="00AA6025">
        <w:rPr>
          <w:rFonts w:ascii="Arial" w:hAnsi="Arial" w:cs="Arial"/>
          <w:sz w:val="32"/>
          <w:szCs w:val="32"/>
        </w:rPr>
        <w:t xml:space="preserve"> y se fija un punto de encuentro a las 10,30</w:t>
      </w:r>
      <w:r w:rsidR="003419DC">
        <w:rPr>
          <w:rFonts w:ascii="Arial" w:hAnsi="Arial" w:cs="Arial"/>
          <w:sz w:val="32"/>
          <w:szCs w:val="32"/>
        </w:rPr>
        <w:t xml:space="preserve"> horas junto a la </w:t>
      </w:r>
      <w:r w:rsidR="003E1E6D">
        <w:rPr>
          <w:rFonts w:ascii="Arial" w:hAnsi="Arial" w:cs="Arial"/>
          <w:sz w:val="32"/>
          <w:szCs w:val="32"/>
        </w:rPr>
        <w:t>i</w:t>
      </w:r>
      <w:r w:rsidR="003419DC">
        <w:rPr>
          <w:rFonts w:ascii="Arial" w:hAnsi="Arial" w:cs="Arial"/>
          <w:sz w:val="32"/>
          <w:szCs w:val="32"/>
        </w:rPr>
        <w:t xml:space="preserve">glesia de El Pardo </w:t>
      </w:r>
      <w:r w:rsidR="00F441C9">
        <w:rPr>
          <w:rFonts w:ascii="Arial" w:hAnsi="Arial" w:cs="Arial"/>
          <w:sz w:val="32"/>
          <w:szCs w:val="32"/>
        </w:rPr>
        <w:t xml:space="preserve">situada al lado de la antigua </w:t>
      </w:r>
      <w:r w:rsidR="003E1E6D">
        <w:rPr>
          <w:rFonts w:ascii="Arial" w:hAnsi="Arial" w:cs="Arial"/>
          <w:sz w:val="32"/>
          <w:szCs w:val="32"/>
        </w:rPr>
        <w:t>o</w:t>
      </w:r>
      <w:r w:rsidR="00F441C9">
        <w:rPr>
          <w:rFonts w:ascii="Arial" w:hAnsi="Arial" w:cs="Arial"/>
          <w:sz w:val="32"/>
          <w:szCs w:val="32"/>
        </w:rPr>
        <w:t>ficina de Cajamadrid.</w:t>
      </w:r>
    </w:p>
    <w:p w14:paraId="3E762D0A" w14:textId="3BA07437" w:rsidR="003C766A" w:rsidRPr="003C766A" w:rsidRDefault="00F441C9" w:rsidP="003E1E6D">
      <w:pPr>
        <w:ind w:left="72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Sin más asuntos que tratar, se levanta la </w:t>
      </w:r>
      <w:r w:rsidR="007169C0">
        <w:rPr>
          <w:rFonts w:ascii="Arial" w:hAnsi="Arial" w:cs="Arial"/>
          <w:sz w:val="32"/>
          <w:szCs w:val="32"/>
        </w:rPr>
        <w:t xml:space="preserve">sesión a </w:t>
      </w:r>
      <w:r w:rsidR="003E1E6D">
        <w:rPr>
          <w:rFonts w:ascii="Arial" w:hAnsi="Arial" w:cs="Arial"/>
          <w:sz w:val="32"/>
          <w:szCs w:val="32"/>
        </w:rPr>
        <w:t>las 13</w:t>
      </w:r>
      <w:r w:rsidR="007169C0">
        <w:rPr>
          <w:rFonts w:ascii="Arial" w:hAnsi="Arial" w:cs="Arial"/>
          <w:sz w:val="32"/>
          <w:szCs w:val="32"/>
        </w:rPr>
        <w:t>,30 hor</w:t>
      </w:r>
      <w:r w:rsidR="003C766A">
        <w:rPr>
          <w:rFonts w:ascii="Arial" w:hAnsi="Arial" w:cs="Arial"/>
          <w:sz w:val="32"/>
          <w:szCs w:val="32"/>
        </w:rPr>
        <w:t>as.</w:t>
      </w:r>
    </w:p>
    <w:p w14:paraId="3A489069" w14:textId="77777777" w:rsidR="00914F5F" w:rsidRDefault="00914F5F" w:rsidP="00905B66">
      <w:pPr>
        <w:pStyle w:val="Prrafodelista"/>
        <w:rPr>
          <w:rFonts w:ascii="Arial" w:hAnsi="Arial" w:cs="Arial"/>
          <w:sz w:val="32"/>
          <w:szCs w:val="32"/>
        </w:rPr>
      </w:pPr>
    </w:p>
    <w:p w14:paraId="7435F1AB" w14:textId="77777777" w:rsidR="00914F5F" w:rsidRPr="007179FD" w:rsidRDefault="00914F5F" w:rsidP="00905B66">
      <w:pPr>
        <w:pStyle w:val="Prrafodelista"/>
        <w:rPr>
          <w:rFonts w:ascii="Arial" w:hAnsi="Arial" w:cs="Arial"/>
          <w:sz w:val="32"/>
          <w:szCs w:val="32"/>
        </w:rPr>
      </w:pPr>
    </w:p>
    <w:p w14:paraId="466427EB" w14:textId="77777777" w:rsidR="001B038D" w:rsidRDefault="00B17F02" w:rsidP="001B038D">
      <w:pPr>
        <w:pStyle w:val="Prrafodelist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EL PRESIDENTE.</w:t>
      </w:r>
      <w:r w:rsidR="003003B6">
        <w:rPr>
          <w:rFonts w:ascii="Arial" w:hAnsi="Arial" w:cs="Arial"/>
          <w:sz w:val="32"/>
          <w:szCs w:val="32"/>
        </w:rPr>
        <w:t xml:space="preserve">         </w:t>
      </w:r>
      <w:r w:rsidR="00CB3523">
        <w:rPr>
          <w:rFonts w:ascii="Arial" w:hAnsi="Arial" w:cs="Arial"/>
          <w:sz w:val="32"/>
          <w:szCs w:val="32"/>
        </w:rPr>
        <w:t xml:space="preserve">EL </w:t>
      </w:r>
      <w:proofErr w:type="gramStart"/>
      <w:r w:rsidR="00CB3523">
        <w:rPr>
          <w:rFonts w:ascii="Arial" w:hAnsi="Arial" w:cs="Arial"/>
          <w:sz w:val="32"/>
          <w:szCs w:val="32"/>
        </w:rPr>
        <w:t>SECRETARIO.</w:t>
      </w:r>
      <w:r w:rsidR="003003B6">
        <w:rPr>
          <w:rFonts w:ascii="Arial" w:hAnsi="Arial" w:cs="Arial"/>
          <w:sz w:val="32"/>
          <w:szCs w:val="32"/>
        </w:rPr>
        <w:t>.</w:t>
      </w:r>
      <w:proofErr w:type="gramEnd"/>
    </w:p>
    <w:p w14:paraId="3A8A1B99" w14:textId="090623D8" w:rsidR="00B17F02" w:rsidRPr="00CB3523" w:rsidRDefault="003003B6" w:rsidP="001B038D">
      <w:pPr>
        <w:pStyle w:val="Prrafodelista"/>
        <w:rPr>
          <w:rFonts w:ascii="Arial" w:hAnsi="Arial" w:cs="Arial"/>
          <w:sz w:val="32"/>
          <w:szCs w:val="32"/>
        </w:rPr>
      </w:pPr>
      <w:r w:rsidRPr="00CB3523">
        <w:rPr>
          <w:rFonts w:ascii="Arial" w:hAnsi="Arial" w:cs="Arial"/>
          <w:sz w:val="32"/>
          <w:szCs w:val="32"/>
        </w:rPr>
        <w:t xml:space="preserve"> </w:t>
      </w:r>
      <w:r w:rsidR="00CB3523" w:rsidRPr="00CB3523">
        <w:rPr>
          <w:rFonts w:ascii="Arial" w:hAnsi="Arial" w:cs="Arial"/>
          <w:sz w:val="32"/>
          <w:szCs w:val="32"/>
        </w:rPr>
        <w:t>Jesús Robledo Barrio      Carlos Castrill</w:t>
      </w:r>
      <w:r w:rsidR="001B038D">
        <w:rPr>
          <w:rFonts w:ascii="Arial" w:hAnsi="Arial" w:cs="Arial"/>
          <w:sz w:val="32"/>
          <w:szCs w:val="32"/>
        </w:rPr>
        <w:t>o Marín</w:t>
      </w:r>
      <w:r w:rsidRPr="00CB3523">
        <w:rPr>
          <w:rFonts w:ascii="Arial" w:hAnsi="Arial" w:cs="Arial"/>
          <w:sz w:val="32"/>
          <w:szCs w:val="32"/>
        </w:rPr>
        <w:t xml:space="preserve">              </w:t>
      </w:r>
      <w:r w:rsidR="00B17F02" w:rsidRPr="00CB3523">
        <w:rPr>
          <w:rFonts w:ascii="Arial" w:hAnsi="Arial" w:cs="Arial"/>
          <w:sz w:val="32"/>
          <w:szCs w:val="32"/>
        </w:rPr>
        <w:t xml:space="preserve">          </w:t>
      </w:r>
    </w:p>
    <w:p w14:paraId="6F3C3C65" w14:textId="77777777" w:rsidR="006E74FE" w:rsidRDefault="006E74FE" w:rsidP="009409E9">
      <w:pPr>
        <w:rPr>
          <w:rFonts w:ascii="Arial" w:hAnsi="Arial" w:cs="Arial"/>
          <w:sz w:val="32"/>
          <w:szCs w:val="32"/>
        </w:rPr>
      </w:pPr>
    </w:p>
    <w:p w14:paraId="5BDC302D" w14:textId="77777777" w:rsidR="009409E9" w:rsidRDefault="009409E9" w:rsidP="00C02C8E">
      <w:pPr>
        <w:rPr>
          <w:rFonts w:ascii="Arial" w:hAnsi="Arial" w:cs="Arial"/>
          <w:sz w:val="32"/>
          <w:szCs w:val="32"/>
        </w:rPr>
      </w:pPr>
    </w:p>
    <w:sectPr w:rsidR="009409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B6E72"/>
    <w:multiLevelType w:val="hybridMultilevel"/>
    <w:tmpl w:val="818420A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8E"/>
    <w:rsid w:val="0000091E"/>
    <w:rsid w:val="000015AD"/>
    <w:rsid w:val="00002392"/>
    <w:rsid w:val="000037D0"/>
    <w:rsid w:val="00003887"/>
    <w:rsid w:val="0000574F"/>
    <w:rsid w:val="00007F59"/>
    <w:rsid w:val="000107AB"/>
    <w:rsid w:val="000110F2"/>
    <w:rsid w:val="000271CA"/>
    <w:rsid w:val="000273C6"/>
    <w:rsid w:val="0002799A"/>
    <w:rsid w:val="000312AE"/>
    <w:rsid w:val="00031F62"/>
    <w:rsid w:val="00031F6B"/>
    <w:rsid w:val="00035027"/>
    <w:rsid w:val="000372C1"/>
    <w:rsid w:val="000403E8"/>
    <w:rsid w:val="00042ABD"/>
    <w:rsid w:val="00043B23"/>
    <w:rsid w:val="0004441E"/>
    <w:rsid w:val="00052531"/>
    <w:rsid w:val="000553F6"/>
    <w:rsid w:val="0006016A"/>
    <w:rsid w:val="000619E0"/>
    <w:rsid w:val="00064569"/>
    <w:rsid w:val="000745B5"/>
    <w:rsid w:val="00080807"/>
    <w:rsid w:val="000811B8"/>
    <w:rsid w:val="000820B7"/>
    <w:rsid w:val="000856EC"/>
    <w:rsid w:val="00087C46"/>
    <w:rsid w:val="00090A38"/>
    <w:rsid w:val="00090E6E"/>
    <w:rsid w:val="0009442F"/>
    <w:rsid w:val="00094D7F"/>
    <w:rsid w:val="0009571D"/>
    <w:rsid w:val="00095BA4"/>
    <w:rsid w:val="000960DF"/>
    <w:rsid w:val="00096808"/>
    <w:rsid w:val="000A1381"/>
    <w:rsid w:val="000A295A"/>
    <w:rsid w:val="000A38E6"/>
    <w:rsid w:val="000A642B"/>
    <w:rsid w:val="000B107D"/>
    <w:rsid w:val="000B3322"/>
    <w:rsid w:val="000B4BB2"/>
    <w:rsid w:val="000B5210"/>
    <w:rsid w:val="000B660A"/>
    <w:rsid w:val="000B7126"/>
    <w:rsid w:val="000C0D91"/>
    <w:rsid w:val="000C1412"/>
    <w:rsid w:val="000C174E"/>
    <w:rsid w:val="000C194A"/>
    <w:rsid w:val="000C421C"/>
    <w:rsid w:val="000C5390"/>
    <w:rsid w:val="000D1189"/>
    <w:rsid w:val="000D4190"/>
    <w:rsid w:val="000E00B2"/>
    <w:rsid w:val="000E21D1"/>
    <w:rsid w:val="000E4FF1"/>
    <w:rsid w:val="000E6250"/>
    <w:rsid w:val="000E74DB"/>
    <w:rsid w:val="000F1E1C"/>
    <w:rsid w:val="000F498A"/>
    <w:rsid w:val="000F5BE7"/>
    <w:rsid w:val="000F6F6F"/>
    <w:rsid w:val="000F6FD8"/>
    <w:rsid w:val="00103877"/>
    <w:rsid w:val="00103BB7"/>
    <w:rsid w:val="00106C44"/>
    <w:rsid w:val="00106D8F"/>
    <w:rsid w:val="001077F1"/>
    <w:rsid w:val="001113D5"/>
    <w:rsid w:val="00114FF0"/>
    <w:rsid w:val="00115652"/>
    <w:rsid w:val="00116EAE"/>
    <w:rsid w:val="00117960"/>
    <w:rsid w:val="0012005A"/>
    <w:rsid w:val="00120A0A"/>
    <w:rsid w:val="0012170B"/>
    <w:rsid w:val="00121AF0"/>
    <w:rsid w:val="00125981"/>
    <w:rsid w:val="00132B65"/>
    <w:rsid w:val="00133731"/>
    <w:rsid w:val="00133C50"/>
    <w:rsid w:val="00134503"/>
    <w:rsid w:val="001350C1"/>
    <w:rsid w:val="00136A62"/>
    <w:rsid w:val="001370F3"/>
    <w:rsid w:val="0013719E"/>
    <w:rsid w:val="0014374E"/>
    <w:rsid w:val="001457EB"/>
    <w:rsid w:val="00147A4F"/>
    <w:rsid w:val="00147B89"/>
    <w:rsid w:val="0015184A"/>
    <w:rsid w:val="00151D02"/>
    <w:rsid w:val="001526B5"/>
    <w:rsid w:val="00153071"/>
    <w:rsid w:val="001533C2"/>
    <w:rsid w:val="001566CE"/>
    <w:rsid w:val="001607AF"/>
    <w:rsid w:val="0016437A"/>
    <w:rsid w:val="001666DA"/>
    <w:rsid w:val="00166855"/>
    <w:rsid w:val="001678C9"/>
    <w:rsid w:val="0017142C"/>
    <w:rsid w:val="0017236E"/>
    <w:rsid w:val="001753A3"/>
    <w:rsid w:val="001818E2"/>
    <w:rsid w:val="00181D0A"/>
    <w:rsid w:val="00182E44"/>
    <w:rsid w:val="00184623"/>
    <w:rsid w:val="001848C3"/>
    <w:rsid w:val="001911D5"/>
    <w:rsid w:val="00192010"/>
    <w:rsid w:val="00193533"/>
    <w:rsid w:val="0019418E"/>
    <w:rsid w:val="00194474"/>
    <w:rsid w:val="00196749"/>
    <w:rsid w:val="0019747B"/>
    <w:rsid w:val="00197497"/>
    <w:rsid w:val="001A229E"/>
    <w:rsid w:val="001A292B"/>
    <w:rsid w:val="001A2CCD"/>
    <w:rsid w:val="001A3111"/>
    <w:rsid w:val="001A5FE9"/>
    <w:rsid w:val="001A617B"/>
    <w:rsid w:val="001A6C04"/>
    <w:rsid w:val="001A6E5A"/>
    <w:rsid w:val="001B038D"/>
    <w:rsid w:val="001B18CB"/>
    <w:rsid w:val="001B3107"/>
    <w:rsid w:val="001B3115"/>
    <w:rsid w:val="001B390F"/>
    <w:rsid w:val="001B3BD0"/>
    <w:rsid w:val="001B4D0F"/>
    <w:rsid w:val="001C1C99"/>
    <w:rsid w:val="001C3E7B"/>
    <w:rsid w:val="001C5D12"/>
    <w:rsid w:val="001C600A"/>
    <w:rsid w:val="001C67B8"/>
    <w:rsid w:val="001C7B6B"/>
    <w:rsid w:val="001D5B80"/>
    <w:rsid w:val="001D7A82"/>
    <w:rsid w:val="001E1E10"/>
    <w:rsid w:val="001E30D4"/>
    <w:rsid w:val="001E5781"/>
    <w:rsid w:val="001F0B02"/>
    <w:rsid w:val="001F0B96"/>
    <w:rsid w:val="001F0EC7"/>
    <w:rsid w:val="001F3D71"/>
    <w:rsid w:val="00201A50"/>
    <w:rsid w:val="00202E94"/>
    <w:rsid w:val="00204C34"/>
    <w:rsid w:val="00214B22"/>
    <w:rsid w:val="00214B3E"/>
    <w:rsid w:val="00215BA3"/>
    <w:rsid w:val="00220DAD"/>
    <w:rsid w:val="002217EF"/>
    <w:rsid w:val="00221AD0"/>
    <w:rsid w:val="002248F0"/>
    <w:rsid w:val="00227F18"/>
    <w:rsid w:val="002316CA"/>
    <w:rsid w:val="00233266"/>
    <w:rsid w:val="002336A0"/>
    <w:rsid w:val="00237E94"/>
    <w:rsid w:val="00237F57"/>
    <w:rsid w:val="002402F4"/>
    <w:rsid w:val="00240A88"/>
    <w:rsid w:val="00244F6A"/>
    <w:rsid w:val="00245C9D"/>
    <w:rsid w:val="00245EE8"/>
    <w:rsid w:val="00246FA2"/>
    <w:rsid w:val="0025145D"/>
    <w:rsid w:val="00253C96"/>
    <w:rsid w:val="002542B9"/>
    <w:rsid w:val="002544C6"/>
    <w:rsid w:val="0025462F"/>
    <w:rsid w:val="00254F2F"/>
    <w:rsid w:val="00254FFC"/>
    <w:rsid w:val="002570EF"/>
    <w:rsid w:val="0025728D"/>
    <w:rsid w:val="0025732C"/>
    <w:rsid w:val="002602A3"/>
    <w:rsid w:val="00262E84"/>
    <w:rsid w:val="0026348E"/>
    <w:rsid w:val="00264167"/>
    <w:rsid w:val="0026422B"/>
    <w:rsid w:val="002669DC"/>
    <w:rsid w:val="00267131"/>
    <w:rsid w:val="00273F2D"/>
    <w:rsid w:val="00274264"/>
    <w:rsid w:val="00283777"/>
    <w:rsid w:val="0028709F"/>
    <w:rsid w:val="002900EC"/>
    <w:rsid w:val="00291885"/>
    <w:rsid w:val="00292122"/>
    <w:rsid w:val="00292BCE"/>
    <w:rsid w:val="00294D76"/>
    <w:rsid w:val="00296337"/>
    <w:rsid w:val="00297DF8"/>
    <w:rsid w:val="002A11C9"/>
    <w:rsid w:val="002A1538"/>
    <w:rsid w:val="002A199E"/>
    <w:rsid w:val="002A4F03"/>
    <w:rsid w:val="002A5D5D"/>
    <w:rsid w:val="002A65CB"/>
    <w:rsid w:val="002A6A8F"/>
    <w:rsid w:val="002A72F3"/>
    <w:rsid w:val="002B0AB9"/>
    <w:rsid w:val="002B1938"/>
    <w:rsid w:val="002B57F5"/>
    <w:rsid w:val="002B7637"/>
    <w:rsid w:val="002C1950"/>
    <w:rsid w:val="002C3293"/>
    <w:rsid w:val="002C4880"/>
    <w:rsid w:val="002D1859"/>
    <w:rsid w:val="002D2C3F"/>
    <w:rsid w:val="002D7DAC"/>
    <w:rsid w:val="002E03D2"/>
    <w:rsid w:val="002E7AFF"/>
    <w:rsid w:val="002F124D"/>
    <w:rsid w:val="002F4F6A"/>
    <w:rsid w:val="002F5D7D"/>
    <w:rsid w:val="003003B6"/>
    <w:rsid w:val="003023B4"/>
    <w:rsid w:val="00304F46"/>
    <w:rsid w:val="003063B0"/>
    <w:rsid w:val="003066CD"/>
    <w:rsid w:val="00315B37"/>
    <w:rsid w:val="00316CCD"/>
    <w:rsid w:val="00321C40"/>
    <w:rsid w:val="00325FEF"/>
    <w:rsid w:val="003311BA"/>
    <w:rsid w:val="00332642"/>
    <w:rsid w:val="003344D5"/>
    <w:rsid w:val="00335351"/>
    <w:rsid w:val="00337776"/>
    <w:rsid w:val="003419DC"/>
    <w:rsid w:val="0034269A"/>
    <w:rsid w:val="00345FE2"/>
    <w:rsid w:val="0034735B"/>
    <w:rsid w:val="0035142A"/>
    <w:rsid w:val="00353CC9"/>
    <w:rsid w:val="003549CF"/>
    <w:rsid w:val="00355C79"/>
    <w:rsid w:val="003578EF"/>
    <w:rsid w:val="00361216"/>
    <w:rsid w:val="003626E5"/>
    <w:rsid w:val="003633FF"/>
    <w:rsid w:val="003637F8"/>
    <w:rsid w:val="00364050"/>
    <w:rsid w:val="003645FB"/>
    <w:rsid w:val="00372357"/>
    <w:rsid w:val="00372B1A"/>
    <w:rsid w:val="00376D9F"/>
    <w:rsid w:val="003803EB"/>
    <w:rsid w:val="003817B3"/>
    <w:rsid w:val="003839D7"/>
    <w:rsid w:val="00390ED3"/>
    <w:rsid w:val="00392811"/>
    <w:rsid w:val="00394181"/>
    <w:rsid w:val="003946A3"/>
    <w:rsid w:val="003A0D80"/>
    <w:rsid w:val="003A1C8E"/>
    <w:rsid w:val="003A276C"/>
    <w:rsid w:val="003A5FB4"/>
    <w:rsid w:val="003B29AA"/>
    <w:rsid w:val="003B478A"/>
    <w:rsid w:val="003B51A3"/>
    <w:rsid w:val="003B7F45"/>
    <w:rsid w:val="003C312F"/>
    <w:rsid w:val="003C766A"/>
    <w:rsid w:val="003D239A"/>
    <w:rsid w:val="003D286C"/>
    <w:rsid w:val="003D2CD3"/>
    <w:rsid w:val="003E1E6D"/>
    <w:rsid w:val="003E443F"/>
    <w:rsid w:val="003F0865"/>
    <w:rsid w:val="003F2195"/>
    <w:rsid w:val="003F433E"/>
    <w:rsid w:val="003F4EC7"/>
    <w:rsid w:val="004032D7"/>
    <w:rsid w:val="004109A2"/>
    <w:rsid w:val="00413698"/>
    <w:rsid w:val="0041467E"/>
    <w:rsid w:val="00421248"/>
    <w:rsid w:val="00421BDA"/>
    <w:rsid w:val="00422039"/>
    <w:rsid w:val="004222E7"/>
    <w:rsid w:val="00431208"/>
    <w:rsid w:val="00432BFC"/>
    <w:rsid w:val="00435C47"/>
    <w:rsid w:val="00450DAA"/>
    <w:rsid w:val="0045185C"/>
    <w:rsid w:val="00452D4C"/>
    <w:rsid w:val="004536BF"/>
    <w:rsid w:val="004537D9"/>
    <w:rsid w:val="00455C66"/>
    <w:rsid w:val="00455CC7"/>
    <w:rsid w:val="00455F15"/>
    <w:rsid w:val="004573D4"/>
    <w:rsid w:val="004612B8"/>
    <w:rsid w:val="004615BE"/>
    <w:rsid w:val="004653EF"/>
    <w:rsid w:val="00471609"/>
    <w:rsid w:val="004729F4"/>
    <w:rsid w:val="00475B16"/>
    <w:rsid w:val="00481656"/>
    <w:rsid w:val="00481FE3"/>
    <w:rsid w:val="00482F33"/>
    <w:rsid w:val="00484622"/>
    <w:rsid w:val="00484B6F"/>
    <w:rsid w:val="004907CB"/>
    <w:rsid w:val="00492721"/>
    <w:rsid w:val="0049425C"/>
    <w:rsid w:val="00494BDD"/>
    <w:rsid w:val="00494F88"/>
    <w:rsid w:val="00496173"/>
    <w:rsid w:val="004969D5"/>
    <w:rsid w:val="004A229B"/>
    <w:rsid w:val="004A6C78"/>
    <w:rsid w:val="004B158E"/>
    <w:rsid w:val="004B1B78"/>
    <w:rsid w:val="004B3F49"/>
    <w:rsid w:val="004B49B6"/>
    <w:rsid w:val="004B4B52"/>
    <w:rsid w:val="004B710B"/>
    <w:rsid w:val="004C2124"/>
    <w:rsid w:val="004C6C49"/>
    <w:rsid w:val="004C7842"/>
    <w:rsid w:val="004D66C1"/>
    <w:rsid w:val="004E6432"/>
    <w:rsid w:val="004E771D"/>
    <w:rsid w:val="004F303C"/>
    <w:rsid w:val="004F4E15"/>
    <w:rsid w:val="005052EE"/>
    <w:rsid w:val="00507CB8"/>
    <w:rsid w:val="0051360B"/>
    <w:rsid w:val="005150F8"/>
    <w:rsid w:val="00515E82"/>
    <w:rsid w:val="005228FA"/>
    <w:rsid w:val="0052569A"/>
    <w:rsid w:val="0052646C"/>
    <w:rsid w:val="0052710D"/>
    <w:rsid w:val="00532275"/>
    <w:rsid w:val="00535A53"/>
    <w:rsid w:val="00536631"/>
    <w:rsid w:val="005367C7"/>
    <w:rsid w:val="00540279"/>
    <w:rsid w:val="00544102"/>
    <w:rsid w:val="005452EB"/>
    <w:rsid w:val="00546B31"/>
    <w:rsid w:val="005518F8"/>
    <w:rsid w:val="00554174"/>
    <w:rsid w:val="005556F8"/>
    <w:rsid w:val="00556275"/>
    <w:rsid w:val="005616D1"/>
    <w:rsid w:val="00562D19"/>
    <w:rsid w:val="00564BA0"/>
    <w:rsid w:val="0056638E"/>
    <w:rsid w:val="00570D65"/>
    <w:rsid w:val="00572190"/>
    <w:rsid w:val="00573D45"/>
    <w:rsid w:val="00573FEB"/>
    <w:rsid w:val="00573FFA"/>
    <w:rsid w:val="00574C7C"/>
    <w:rsid w:val="0057513E"/>
    <w:rsid w:val="00580AE5"/>
    <w:rsid w:val="00592EF5"/>
    <w:rsid w:val="0059599F"/>
    <w:rsid w:val="00596C04"/>
    <w:rsid w:val="005A0939"/>
    <w:rsid w:val="005A1A6E"/>
    <w:rsid w:val="005A1C23"/>
    <w:rsid w:val="005A26C2"/>
    <w:rsid w:val="005A3951"/>
    <w:rsid w:val="005A6589"/>
    <w:rsid w:val="005A77FC"/>
    <w:rsid w:val="005B1562"/>
    <w:rsid w:val="005B1590"/>
    <w:rsid w:val="005B22D5"/>
    <w:rsid w:val="005B577C"/>
    <w:rsid w:val="005C0ECF"/>
    <w:rsid w:val="005C16DD"/>
    <w:rsid w:val="005C43EA"/>
    <w:rsid w:val="005D1CC2"/>
    <w:rsid w:val="005D4CD7"/>
    <w:rsid w:val="005D5A2E"/>
    <w:rsid w:val="005D70D8"/>
    <w:rsid w:val="005D71B8"/>
    <w:rsid w:val="005E1568"/>
    <w:rsid w:val="005E242E"/>
    <w:rsid w:val="005E4973"/>
    <w:rsid w:val="005E7F18"/>
    <w:rsid w:val="005F31C8"/>
    <w:rsid w:val="005F384C"/>
    <w:rsid w:val="005F49F1"/>
    <w:rsid w:val="005F6F33"/>
    <w:rsid w:val="0060021A"/>
    <w:rsid w:val="00600CC7"/>
    <w:rsid w:val="00601464"/>
    <w:rsid w:val="00603064"/>
    <w:rsid w:val="006041FB"/>
    <w:rsid w:val="00604BA0"/>
    <w:rsid w:val="00605947"/>
    <w:rsid w:val="0061237F"/>
    <w:rsid w:val="00614D67"/>
    <w:rsid w:val="006160FE"/>
    <w:rsid w:val="00621C23"/>
    <w:rsid w:val="00631F8A"/>
    <w:rsid w:val="00632E55"/>
    <w:rsid w:val="006347B0"/>
    <w:rsid w:val="00636094"/>
    <w:rsid w:val="00637032"/>
    <w:rsid w:val="006405D8"/>
    <w:rsid w:val="00643EE2"/>
    <w:rsid w:val="0064434B"/>
    <w:rsid w:val="00646564"/>
    <w:rsid w:val="00651563"/>
    <w:rsid w:val="00652475"/>
    <w:rsid w:val="00663BED"/>
    <w:rsid w:val="00663C8D"/>
    <w:rsid w:val="0066443C"/>
    <w:rsid w:val="00667996"/>
    <w:rsid w:val="00672D19"/>
    <w:rsid w:val="006735AD"/>
    <w:rsid w:val="00673814"/>
    <w:rsid w:val="00674BB9"/>
    <w:rsid w:val="00674D6A"/>
    <w:rsid w:val="00675858"/>
    <w:rsid w:val="00676ED6"/>
    <w:rsid w:val="00680444"/>
    <w:rsid w:val="00684467"/>
    <w:rsid w:val="0068478A"/>
    <w:rsid w:val="006847D3"/>
    <w:rsid w:val="006911D5"/>
    <w:rsid w:val="006A0D2E"/>
    <w:rsid w:val="006A37E4"/>
    <w:rsid w:val="006A492F"/>
    <w:rsid w:val="006A55AF"/>
    <w:rsid w:val="006A73C0"/>
    <w:rsid w:val="006B3FFA"/>
    <w:rsid w:val="006B429C"/>
    <w:rsid w:val="006B549D"/>
    <w:rsid w:val="006C0378"/>
    <w:rsid w:val="006C07DE"/>
    <w:rsid w:val="006C3ECA"/>
    <w:rsid w:val="006C62E8"/>
    <w:rsid w:val="006D07F2"/>
    <w:rsid w:val="006D0CF0"/>
    <w:rsid w:val="006D2882"/>
    <w:rsid w:val="006D36A8"/>
    <w:rsid w:val="006D4A89"/>
    <w:rsid w:val="006E0103"/>
    <w:rsid w:val="006E61A2"/>
    <w:rsid w:val="006E6A7B"/>
    <w:rsid w:val="006E74A7"/>
    <w:rsid w:val="006E74FE"/>
    <w:rsid w:val="006F0C30"/>
    <w:rsid w:val="006F2013"/>
    <w:rsid w:val="006F252D"/>
    <w:rsid w:val="006F6907"/>
    <w:rsid w:val="00701C10"/>
    <w:rsid w:val="00705227"/>
    <w:rsid w:val="00707FD2"/>
    <w:rsid w:val="00713BAD"/>
    <w:rsid w:val="00713F99"/>
    <w:rsid w:val="007169C0"/>
    <w:rsid w:val="007179FD"/>
    <w:rsid w:val="007230D3"/>
    <w:rsid w:val="00723636"/>
    <w:rsid w:val="0073577D"/>
    <w:rsid w:val="00741817"/>
    <w:rsid w:val="0074254B"/>
    <w:rsid w:val="007425D2"/>
    <w:rsid w:val="00744404"/>
    <w:rsid w:val="0074452D"/>
    <w:rsid w:val="007448E9"/>
    <w:rsid w:val="00747363"/>
    <w:rsid w:val="0075486A"/>
    <w:rsid w:val="00755E67"/>
    <w:rsid w:val="00760C40"/>
    <w:rsid w:val="00762325"/>
    <w:rsid w:val="00762AB8"/>
    <w:rsid w:val="007643F5"/>
    <w:rsid w:val="007647F5"/>
    <w:rsid w:val="007663EF"/>
    <w:rsid w:val="00766EE5"/>
    <w:rsid w:val="00771030"/>
    <w:rsid w:val="0077159E"/>
    <w:rsid w:val="0077184B"/>
    <w:rsid w:val="0077587C"/>
    <w:rsid w:val="00776A86"/>
    <w:rsid w:val="00776B2D"/>
    <w:rsid w:val="007773DA"/>
    <w:rsid w:val="00782D02"/>
    <w:rsid w:val="00784B28"/>
    <w:rsid w:val="007903C8"/>
    <w:rsid w:val="00790A12"/>
    <w:rsid w:val="007939E6"/>
    <w:rsid w:val="00795507"/>
    <w:rsid w:val="00796982"/>
    <w:rsid w:val="00796F78"/>
    <w:rsid w:val="007A303B"/>
    <w:rsid w:val="007A6395"/>
    <w:rsid w:val="007B22AB"/>
    <w:rsid w:val="007B31AD"/>
    <w:rsid w:val="007B44C0"/>
    <w:rsid w:val="007B582B"/>
    <w:rsid w:val="007C0C5A"/>
    <w:rsid w:val="007C1D5A"/>
    <w:rsid w:val="007C2324"/>
    <w:rsid w:val="007C763A"/>
    <w:rsid w:val="007D2196"/>
    <w:rsid w:val="007D2222"/>
    <w:rsid w:val="007D30C0"/>
    <w:rsid w:val="007D3BC5"/>
    <w:rsid w:val="007D76C3"/>
    <w:rsid w:val="007E01F1"/>
    <w:rsid w:val="007E0E66"/>
    <w:rsid w:val="007E1A1F"/>
    <w:rsid w:val="007E1C65"/>
    <w:rsid w:val="007E2588"/>
    <w:rsid w:val="007E3967"/>
    <w:rsid w:val="007E4CA8"/>
    <w:rsid w:val="007F0F28"/>
    <w:rsid w:val="007F2337"/>
    <w:rsid w:val="007F4C3D"/>
    <w:rsid w:val="007F704A"/>
    <w:rsid w:val="007F72BD"/>
    <w:rsid w:val="007F7389"/>
    <w:rsid w:val="00802495"/>
    <w:rsid w:val="00802F01"/>
    <w:rsid w:val="008030B1"/>
    <w:rsid w:val="00803DA0"/>
    <w:rsid w:val="00804679"/>
    <w:rsid w:val="008065D7"/>
    <w:rsid w:val="00807B01"/>
    <w:rsid w:val="008154FC"/>
    <w:rsid w:val="00815748"/>
    <w:rsid w:val="00815AF6"/>
    <w:rsid w:val="00816CCE"/>
    <w:rsid w:val="00820A46"/>
    <w:rsid w:val="00824BD7"/>
    <w:rsid w:val="008301D2"/>
    <w:rsid w:val="00833E0D"/>
    <w:rsid w:val="008352C3"/>
    <w:rsid w:val="00840C1C"/>
    <w:rsid w:val="00841827"/>
    <w:rsid w:val="00841BA3"/>
    <w:rsid w:val="00841BB2"/>
    <w:rsid w:val="00842AD7"/>
    <w:rsid w:val="00843B21"/>
    <w:rsid w:val="00846253"/>
    <w:rsid w:val="008462D4"/>
    <w:rsid w:val="0084775B"/>
    <w:rsid w:val="0085257E"/>
    <w:rsid w:val="00855CB3"/>
    <w:rsid w:val="00856BC7"/>
    <w:rsid w:val="00857864"/>
    <w:rsid w:val="008603F6"/>
    <w:rsid w:val="00861074"/>
    <w:rsid w:val="008631A9"/>
    <w:rsid w:val="0086321E"/>
    <w:rsid w:val="00863D4E"/>
    <w:rsid w:val="00865D70"/>
    <w:rsid w:val="008727E0"/>
    <w:rsid w:val="00873FC0"/>
    <w:rsid w:val="0087490D"/>
    <w:rsid w:val="008753FD"/>
    <w:rsid w:val="008770CE"/>
    <w:rsid w:val="00882D68"/>
    <w:rsid w:val="0088373A"/>
    <w:rsid w:val="0088431D"/>
    <w:rsid w:val="00884496"/>
    <w:rsid w:val="008844F1"/>
    <w:rsid w:val="00887B7A"/>
    <w:rsid w:val="008901BA"/>
    <w:rsid w:val="00893E2B"/>
    <w:rsid w:val="008A1093"/>
    <w:rsid w:val="008A2C0B"/>
    <w:rsid w:val="008B1197"/>
    <w:rsid w:val="008B1602"/>
    <w:rsid w:val="008B758F"/>
    <w:rsid w:val="008C269C"/>
    <w:rsid w:val="008C451B"/>
    <w:rsid w:val="008C4F43"/>
    <w:rsid w:val="008C67EF"/>
    <w:rsid w:val="008D0190"/>
    <w:rsid w:val="008D0420"/>
    <w:rsid w:val="008D4B9D"/>
    <w:rsid w:val="008E04F9"/>
    <w:rsid w:val="008E1A2B"/>
    <w:rsid w:val="008E3B74"/>
    <w:rsid w:val="008E43FC"/>
    <w:rsid w:val="008F4822"/>
    <w:rsid w:val="0090064D"/>
    <w:rsid w:val="009023DA"/>
    <w:rsid w:val="00903C5F"/>
    <w:rsid w:val="00904585"/>
    <w:rsid w:val="00905B66"/>
    <w:rsid w:val="00906C05"/>
    <w:rsid w:val="0091172D"/>
    <w:rsid w:val="0091196B"/>
    <w:rsid w:val="00911CE5"/>
    <w:rsid w:val="0091250B"/>
    <w:rsid w:val="009130D2"/>
    <w:rsid w:val="00914F5F"/>
    <w:rsid w:val="00920EED"/>
    <w:rsid w:val="009213E5"/>
    <w:rsid w:val="0092167C"/>
    <w:rsid w:val="00921FC2"/>
    <w:rsid w:val="00923BC6"/>
    <w:rsid w:val="0092698D"/>
    <w:rsid w:val="00932596"/>
    <w:rsid w:val="00935240"/>
    <w:rsid w:val="00935C29"/>
    <w:rsid w:val="00936EBF"/>
    <w:rsid w:val="00937F36"/>
    <w:rsid w:val="009409E9"/>
    <w:rsid w:val="0094126D"/>
    <w:rsid w:val="00942473"/>
    <w:rsid w:val="009448F7"/>
    <w:rsid w:val="00945353"/>
    <w:rsid w:val="009544BE"/>
    <w:rsid w:val="009546DA"/>
    <w:rsid w:val="00956360"/>
    <w:rsid w:val="0095773C"/>
    <w:rsid w:val="00960A21"/>
    <w:rsid w:val="00961FF3"/>
    <w:rsid w:val="00965A64"/>
    <w:rsid w:val="00965B4A"/>
    <w:rsid w:val="009757A2"/>
    <w:rsid w:val="0098023A"/>
    <w:rsid w:val="0098367D"/>
    <w:rsid w:val="009857FC"/>
    <w:rsid w:val="009903E9"/>
    <w:rsid w:val="00991DA0"/>
    <w:rsid w:val="0099377B"/>
    <w:rsid w:val="00993AF7"/>
    <w:rsid w:val="009A02DE"/>
    <w:rsid w:val="009A1731"/>
    <w:rsid w:val="009A3BD7"/>
    <w:rsid w:val="009A4BC7"/>
    <w:rsid w:val="009B156E"/>
    <w:rsid w:val="009B4F79"/>
    <w:rsid w:val="009B5201"/>
    <w:rsid w:val="009B6381"/>
    <w:rsid w:val="009B671D"/>
    <w:rsid w:val="009B768B"/>
    <w:rsid w:val="009C332C"/>
    <w:rsid w:val="009C4E65"/>
    <w:rsid w:val="009C7170"/>
    <w:rsid w:val="009D02FE"/>
    <w:rsid w:val="009D1AE4"/>
    <w:rsid w:val="009D45E6"/>
    <w:rsid w:val="009D4CCB"/>
    <w:rsid w:val="009D7F00"/>
    <w:rsid w:val="009E02EB"/>
    <w:rsid w:val="009E1F9D"/>
    <w:rsid w:val="009E37E7"/>
    <w:rsid w:val="009E4F68"/>
    <w:rsid w:val="009E5308"/>
    <w:rsid w:val="009F066A"/>
    <w:rsid w:val="009F7C02"/>
    <w:rsid w:val="00A01629"/>
    <w:rsid w:val="00A01E40"/>
    <w:rsid w:val="00A02EB3"/>
    <w:rsid w:val="00A05E55"/>
    <w:rsid w:val="00A137E2"/>
    <w:rsid w:val="00A14E3D"/>
    <w:rsid w:val="00A174CC"/>
    <w:rsid w:val="00A263EE"/>
    <w:rsid w:val="00A30311"/>
    <w:rsid w:val="00A315B7"/>
    <w:rsid w:val="00A31EA5"/>
    <w:rsid w:val="00A327CD"/>
    <w:rsid w:val="00A32CB7"/>
    <w:rsid w:val="00A3436E"/>
    <w:rsid w:val="00A363DD"/>
    <w:rsid w:val="00A4095C"/>
    <w:rsid w:val="00A449BC"/>
    <w:rsid w:val="00A45F8D"/>
    <w:rsid w:val="00A47800"/>
    <w:rsid w:val="00A52860"/>
    <w:rsid w:val="00A54847"/>
    <w:rsid w:val="00A57118"/>
    <w:rsid w:val="00A64740"/>
    <w:rsid w:val="00A676FB"/>
    <w:rsid w:val="00A679FB"/>
    <w:rsid w:val="00A70E60"/>
    <w:rsid w:val="00A74193"/>
    <w:rsid w:val="00A76627"/>
    <w:rsid w:val="00A80771"/>
    <w:rsid w:val="00A8248D"/>
    <w:rsid w:val="00A82C26"/>
    <w:rsid w:val="00A8336E"/>
    <w:rsid w:val="00A85D05"/>
    <w:rsid w:val="00A871FC"/>
    <w:rsid w:val="00A91ADB"/>
    <w:rsid w:val="00A92ADD"/>
    <w:rsid w:val="00A92D3D"/>
    <w:rsid w:val="00A92F54"/>
    <w:rsid w:val="00A9349B"/>
    <w:rsid w:val="00A949C4"/>
    <w:rsid w:val="00AA1AEC"/>
    <w:rsid w:val="00AA2908"/>
    <w:rsid w:val="00AA41EA"/>
    <w:rsid w:val="00AA6025"/>
    <w:rsid w:val="00AB0DE6"/>
    <w:rsid w:val="00AB2DC9"/>
    <w:rsid w:val="00AB338A"/>
    <w:rsid w:val="00AB3A43"/>
    <w:rsid w:val="00AB7EE2"/>
    <w:rsid w:val="00AC06CD"/>
    <w:rsid w:val="00AC6589"/>
    <w:rsid w:val="00AD02B3"/>
    <w:rsid w:val="00AD535A"/>
    <w:rsid w:val="00AD6B15"/>
    <w:rsid w:val="00AE3B52"/>
    <w:rsid w:val="00AF40DB"/>
    <w:rsid w:val="00AF6C4D"/>
    <w:rsid w:val="00B011E1"/>
    <w:rsid w:val="00B07F70"/>
    <w:rsid w:val="00B1049E"/>
    <w:rsid w:val="00B10E03"/>
    <w:rsid w:val="00B11121"/>
    <w:rsid w:val="00B15B4B"/>
    <w:rsid w:val="00B17F02"/>
    <w:rsid w:val="00B2065B"/>
    <w:rsid w:val="00B21B80"/>
    <w:rsid w:val="00B23083"/>
    <w:rsid w:val="00B25173"/>
    <w:rsid w:val="00B263B7"/>
    <w:rsid w:val="00B279D7"/>
    <w:rsid w:val="00B30D0E"/>
    <w:rsid w:val="00B319A5"/>
    <w:rsid w:val="00B31E84"/>
    <w:rsid w:val="00B320B8"/>
    <w:rsid w:val="00B34F66"/>
    <w:rsid w:val="00B4429F"/>
    <w:rsid w:val="00B44891"/>
    <w:rsid w:val="00B5545F"/>
    <w:rsid w:val="00B62493"/>
    <w:rsid w:val="00B62C8F"/>
    <w:rsid w:val="00B66667"/>
    <w:rsid w:val="00B66DAD"/>
    <w:rsid w:val="00B70A14"/>
    <w:rsid w:val="00B71037"/>
    <w:rsid w:val="00B7270C"/>
    <w:rsid w:val="00B749D5"/>
    <w:rsid w:val="00B75520"/>
    <w:rsid w:val="00B75D8F"/>
    <w:rsid w:val="00B77C26"/>
    <w:rsid w:val="00B77C57"/>
    <w:rsid w:val="00B82AB8"/>
    <w:rsid w:val="00B865EB"/>
    <w:rsid w:val="00B87AE7"/>
    <w:rsid w:val="00B918EE"/>
    <w:rsid w:val="00B920A8"/>
    <w:rsid w:val="00B938CB"/>
    <w:rsid w:val="00B93E4E"/>
    <w:rsid w:val="00B94ACE"/>
    <w:rsid w:val="00B97631"/>
    <w:rsid w:val="00B97AF7"/>
    <w:rsid w:val="00B97C6F"/>
    <w:rsid w:val="00BA16A3"/>
    <w:rsid w:val="00BB0161"/>
    <w:rsid w:val="00BB05C2"/>
    <w:rsid w:val="00BB7983"/>
    <w:rsid w:val="00BB7C11"/>
    <w:rsid w:val="00BC0413"/>
    <w:rsid w:val="00BC0E80"/>
    <w:rsid w:val="00BC23F5"/>
    <w:rsid w:val="00BC3DE9"/>
    <w:rsid w:val="00BD0776"/>
    <w:rsid w:val="00BD54B8"/>
    <w:rsid w:val="00BE0E2A"/>
    <w:rsid w:val="00BE2883"/>
    <w:rsid w:val="00BE605E"/>
    <w:rsid w:val="00BE6A54"/>
    <w:rsid w:val="00BE6D5B"/>
    <w:rsid w:val="00BE73D7"/>
    <w:rsid w:val="00BF0975"/>
    <w:rsid w:val="00BF20CD"/>
    <w:rsid w:val="00BF6F8C"/>
    <w:rsid w:val="00C00122"/>
    <w:rsid w:val="00C0155D"/>
    <w:rsid w:val="00C02C8E"/>
    <w:rsid w:val="00C04AB5"/>
    <w:rsid w:val="00C04C91"/>
    <w:rsid w:val="00C05244"/>
    <w:rsid w:val="00C11652"/>
    <w:rsid w:val="00C11664"/>
    <w:rsid w:val="00C12B10"/>
    <w:rsid w:val="00C13CB9"/>
    <w:rsid w:val="00C14B94"/>
    <w:rsid w:val="00C1769E"/>
    <w:rsid w:val="00C1770C"/>
    <w:rsid w:val="00C20A3F"/>
    <w:rsid w:val="00C20D46"/>
    <w:rsid w:val="00C246EC"/>
    <w:rsid w:val="00C259C1"/>
    <w:rsid w:val="00C30C9B"/>
    <w:rsid w:val="00C3395E"/>
    <w:rsid w:val="00C3500E"/>
    <w:rsid w:val="00C35722"/>
    <w:rsid w:val="00C37109"/>
    <w:rsid w:val="00C401D3"/>
    <w:rsid w:val="00C40884"/>
    <w:rsid w:val="00C4332B"/>
    <w:rsid w:val="00C4515C"/>
    <w:rsid w:val="00C51755"/>
    <w:rsid w:val="00C522A0"/>
    <w:rsid w:val="00C526C5"/>
    <w:rsid w:val="00C53CA2"/>
    <w:rsid w:val="00C55663"/>
    <w:rsid w:val="00C66BDB"/>
    <w:rsid w:val="00C72906"/>
    <w:rsid w:val="00C73405"/>
    <w:rsid w:val="00C741FC"/>
    <w:rsid w:val="00C77A97"/>
    <w:rsid w:val="00C83C45"/>
    <w:rsid w:val="00C84D51"/>
    <w:rsid w:val="00C859CA"/>
    <w:rsid w:val="00C8785F"/>
    <w:rsid w:val="00C9142E"/>
    <w:rsid w:val="00C91808"/>
    <w:rsid w:val="00CA02F9"/>
    <w:rsid w:val="00CA0EC4"/>
    <w:rsid w:val="00CA368C"/>
    <w:rsid w:val="00CA4AB4"/>
    <w:rsid w:val="00CA4C16"/>
    <w:rsid w:val="00CA5784"/>
    <w:rsid w:val="00CA6D3E"/>
    <w:rsid w:val="00CB2946"/>
    <w:rsid w:val="00CB2AC0"/>
    <w:rsid w:val="00CB3523"/>
    <w:rsid w:val="00CC032C"/>
    <w:rsid w:val="00CC2B39"/>
    <w:rsid w:val="00CC4881"/>
    <w:rsid w:val="00CC4E86"/>
    <w:rsid w:val="00CC623F"/>
    <w:rsid w:val="00CD3104"/>
    <w:rsid w:val="00CD6654"/>
    <w:rsid w:val="00CD78E8"/>
    <w:rsid w:val="00CD7952"/>
    <w:rsid w:val="00CE127A"/>
    <w:rsid w:val="00CF135B"/>
    <w:rsid w:val="00CF21D6"/>
    <w:rsid w:val="00CF24BA"/>
    <w:rsid w:val="00CF2A1B"/>
    <w:rsid w:val="00CF3179"/>
    <w:rsid w:val="00CF3E26"/>
    <w:rsid w:val="00CF3E73"/>
    <w:rsid w:val="00CF6B1D"/>
    <w:rsid w:val="00CF7EAD"/>
    <w:rsid w:val="00D0336C"/>
    <w:rsid w:val="00D05471"/>
    <w:rsid w:val="00D0559C"/>
    <w:rsid w:val="00D056F0"/>
    <w:rsid w:val="00D05CC2"/>
    <w:rsid w:val="00D07DCA"/>
    <w:rsid w:val="00D10DDE"/>
    <w:rsid w:val="00D12A1B"/>
    <w:rsid w:val="00D142E5"/>
    <w:rsid w:val="00D15793"/>
    <w:rsid w:val="00D225A7"/>
    <w:rsid w:val="00D31864"/>
    <w:rsid w:val="00D319AC"/>
    <w:rsid w:val="00D32EAA"/>
    <w:rsid w:val="00D3364D"/>
    <w:rsid w:val="00D337A5"/>
    <w:rsid w:val="00D3527B"/>
    <w:rsid w:val="00D373C4"/>
    <w:rsid w:val="00D42A67"/>
    <w:rsid w:val="00D42A7C"/>
    <w:rsid w:val="00D4337A"/>
    <w:rsid w:val="00D46FA3"/>
    <w:rsid w:val="00D51D4E"/>
    <w:rsid w:val="00D53BB2"/>
    <w:rsid w:val="00D54E79"/>
    <w:rsid w:val="00D61188"/>
    <w:rsid w:val="00D63D59"/>
    <w:rsid w:val="00D641C0"/>
    <w:rsid w:val="00D71C78"/>
    <w:rsid w:val="00D720A2"/>
    <w:rsid w:val="00D745E0"/>
    <w:rsid w:val="00D74CDE"/>
    <w:rsid w:val="00D7520A"/>
    <w:rsid w:val="00D76141"/>
    <w:rsid w:val="00D77525"/>
    <w:rsid w:val="00D812EB"/>
    <w:rsid w:val="00D82284"/>
    <w:rsid w:val="00D83FE2"/>
    <w:rsid w:val="00D84158"/>
    <w:rsid w:val="00D84895"/>
    <w:rsid w:val="00D86988"/>
    <w:rsid w:val="00D91EC9"/>
    <w:rsid w:val="00D97D8A"/>
    <w:rsid w:val="00DA5A8F"/>
    <w:rsid w:val="00DB1569"/>
    <w:rsid w:val="00DB2EF7"/>
    <w:rsid w:val="00DB3066"/>
    <w:rsid w:val="00DC07C3"/>
    <w:rsid w:val="00DC1272"/>
    <w:rsid w:val="00DC2E47"/>
    <w:rsid w:val="00DD0012"/>
    <w:rsid w:val="00DD21B0"/>
    <w:rsid w:val="00DD3E42"/>
    <w:rsid w:val="00DD5A1B"/>
    <w:rsid w:val="00DD5CBA"/>
    <w:rsid w:val="00DD707A"/>
    <w:rsid w:val="00DE40A8"/>
    <w:rsid w:val="00DE4B20"/>
    <w:rsid w:val="00DE5549"/>
    <w:rsid w:val="00DE77B7"/>
    <w:rsid w:val="00DF1001"/>
    <w:rsid w:val="00DF1A4C"/>
    <w:rsid w:val="00DF1C57"/>
    <w:rsid w:val="00DF3A10"/>
    <w:rsid w:val="00DF79DB"/>
    <w:rsid w:val="00E0126F"/>
    <w:rsid w:val="00E0129F"/>
    <w:rsid w:val="00E01AD3"/>
    <w:rsid w:val="00E021A2"/>
    <w:rsid w:val="00E02644"/>
    <w:rsid w:val="00E052C2"/>
    <w:rsid w:val="00E1575D"/>
    <w:rsid w:val="00E15CA3"/>
    <w:rsid w:val="00E16380"/>
    <w:rsid w:val="00E1688A"/>
    <w:rsid w:val="00E17589"/>
    <w:rsid w:val="00E21499"/>
    <w:rsid w:val="00E22FC8"/>
    <w:rsid w:val="00E23FD2"/>
    <w:rsid w:val="00E240D3"/>
    <w:rsid w:val="00E25413"/>
    <w:rsid w:val="00E25EF3"/>
    <w:rsid w:val="00E34053"/>
    <w:rsid w:val="00E41819"/>
    <w:rsid w:val="00E42450"/>
    <w:rsid w:val="00E4303A"/>
    <w:rsid w:val="00E506D0"/>
    <w:rsid w:val="00E5483D"/>
    <w:rsid w:val="00E5566D"/>
    <w:rsid w:val="00E55E7E"/>
    <w:rsid w:val="00E62F66"/>
    <w:rsid w:val="00E64965"/>
    <w:rsid w:val="00E65AF7"/>
    <w:rsid w:val="00E669A2"/>
    <w:rsid w:val="00E76F2E"/>
    <w:rsid w:val="00E77C35"/>
    <w:rsid w:val="00E80C9C"/>
    <w:rsid w:val="00E84CA1"/>
    <w:rsid w:val="00E86E3D"/>
    <w:rsid w:val="00E87B53"/>
    <w:rsid w:val="00E9720E"/>
    <w:rsid w:val="00E97B98"/>
    <w:rsid w:val="00EA1DEE"/>
    <w:rsid w:val="00EA20AF"/>
    <w:rsid w:val="00EA46D3"/>
    <w:rsid w:val="00EB1F13"/>
    <w:rsid w:val="00EB3C6D"/>
    <w:rsid w:val="00EB48A5"/>
    <w:rsid w:val="00EB61A0"/>
    <w:rsid w:val="00EB6FA6"/>
    <w:rsid w:val="00EC0638"/>
    <w:rsid w:val="00EC109B"/>
    <w:rsid w:val="00EC1434"/>
    <w:rsid w:val="00EC1828"/>
    <w:rsid w:val="00EC1B72"/>
    <w:rsid w:val="00EC202A"/>
    <w:rsid w:val="00EC3074"/>
    <w:rsid w:val="00EC4E7D"/>
    <w:rsid w:val="00EC75D5"/>
    <w:rsid w:val="00ED21A6"/>
    <w:rsid w:val="00EF0D7D"/>
    <w:rsid w:val="00EF10DB"/>
    <w:rsid w:val="00EF63F1"/>
    <w:rsid w:val="00F0536C"/>
    <w:rsid w:val="00F05984"/>
    <w:rsid w:val="00F07100"/>
    <w:rsid w:val="00F074A0"/>
    <w:rsid w:val="00F172DA"/>
    <w:rsid w:val="00F17AFA"/>
    <w:rsid w:val="00F20587"/>
    <w:rsid w:val="00F27D29"/>
    <w:rsid w:val="00F30F35"/>
    <w:rsid w:val="00F312F0"/>
    <w:rsid w:val="00F3136D"/>
    <w:rsid w:val="00F322A3"/>
    <w:rsid w:val="00F3654E"/>
    <w:rsid w:val="00F368EB"/>
    <w:rsid w:val="00F375E6"/>
    <w:rsid w:val="00F41D08"/>
    <w:rsid w:val="00F421CC"/>
    <w:rsid w:val="00F441C9"/>
    <w:rsid w:val="00F4508A"/>
    <w:rsid w:val="00F51131"/>
    <w:rsid w:val="00F520DD"/>
    <w:rsid w:val="00F56C72"/>
    <w:rsid w:val="00F61CD3"/>
    <w:rsid w:val="00F6217F"/>
    <w:rsid w:val="00F62783"/>
    <w:rsid w:val="00F665F0"/>
    <w:rsid w:val="00F66698"/>
    <w:rsid w:val="00F70553"/>
    <w:rsid w:val="00F757DB"/>
    <w:rsid w:val="00F75B96"/>
    <w:rsid w:val="00F81929"/>
    <w:rsid w:val="00F81FB3"/>
    <w:rsid w:val="00F857EC"/>
    <w:rsid w:val="00F86BD8"/>
    <w:rsid w:val="00F91359"/>
    <w:rsid w:val="00F9137C"/>
    <w:rsid w:val="00F947C7"/>
    <w:rsid w:val="00F967F2"/>
    <w:rsid w:val="00F96D31"/>
    <w:rsid w:val="00F96EED"/>
    <w:rsid w:val="00F976E6"/>
    <w:rsid w:val="00F97DD1"/>
    <w:rsid w:val="00FA01A2"/>
    <w:rsid w:val="00FA0AAF"/>
    <w:rsid w:val="00FA0B9A"/>
    <w:rsid w:val="00FA169C"/>
    <w:rsid w:val="00FA3289"/>
    <w:rsid w:val="00FA3BDF"/>
    <w:rsid w:val="00FA53EE"/>
    <w:rsid w:val="00FA5AE9"/>
    <w:rsid w:val="00FA63AC"/>
    <w:rsid w:val="00FB083C"/>
    <w:rsid w:val="00FB35CA"/>
    <w:rsid w:val="00FB5404"/>
    <w:rsid w:val="00FC0785"/>
    <w:rsid w:val="00FC4D72"/>
    <w:rsid w:val="00FC5C48"/>
    <w:rsid w:val="00FC6141"/>
    <w:rsid w:val="00FD3ED9"/>
    <w:rsid w:val="00FD6E8B"/>
    <w:rsid w:val="00FE2E24"/>
    <w:rsid w:val="00FE73ED"/>
    <w:rsid w:val="00FF0C29"/>
    <w:rsid w:val="00FF2585"/>
    <w:rsid w:val="00FF2A46"/>
    <w:rsid w:val="00FF3C36"/>
    <w:rsid w:val="00FF5598"/>
    <w:rsid w:val="00FF69E7"/>
    <w:rsid w:val="071E0128"/>
    <w:rsid w:val="0A6CB3B2"/>
    <w:rsid w:val="1FB65877"/>
    <w:rsid w:val="24A8E85E"/>
    <w:rsid w:val="45CCE0C0"/>
    <w:rsid w:val="474F0288"/>
    <w:rsid w:val="5432B90C"/>
    <w:rsid w:val="5C6445C3"/>
    <w:rsid w:val="7EAA9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D7F5"/>
  <w15:chartTrackingRefBased/>
  <w15:docId w15:val="{9F82F5DD-7409-4D5C-B016-9A34A1E9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C8E"/>
    <w:pPr>
      <w:spacing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02C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2C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2C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2C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2C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2C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2C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2C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2C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2C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2C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2C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2C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2C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2C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2C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2C8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2C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2C8E"/>
    <w:pPr>
      <w:spacing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2C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2C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2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CASTRILLO</dc:creator>
  <cp:keywords/>
  <dc:description/>
  <cp:lastModifiedBy>Angel Ruiz Campos</cp:lastModifiedBy>
  <cp:revision>2</cp:revision>
  <dcterms:created xsi:type="dcterms:W3CDTF">2025-10-13T17:05:00Z</dcterms:created>
  <dcterms:modified xsi:type="dcterms:W3CDTF">2025-10-13T17:05:00Z</dcterms:modified>
</cp:coreProperties>
</file>