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979E" w14:textId="21AE81B3" w:rsidR="003748CC" w:rsidRPr="003748CC" w:rsidRDefault="003748CC" w:rsidP="003748CC">
      <w:pPr>
        <w:spacing w:line="276" w:lineRule="auto"/>
        <w:rPr>
          <w:rFonts w:ascii="Arial" w:eastAsiaTheme="minorHAnsi" w:hAnsi="Arial" w:cs="Arial"/>
          <w:sz w:val="40"/>
          <w:szCs w:val="40"/>
          <w:lang w:eastAsia="en-US"/>
        </w:rPr>
      </w:pPr>
      <w:r w:rsidRPr="003748CC">
        <w:rPr>
          <w:rFonts w:ascii="Arial" w:eastAsiaTheme="minorHAnsi" w:hAnsi="Arial" w:cs="Arial"/>
          <w:sz w:val="40"/>
          <w:szCs w:val="40"/>
          <w:lang w:eastAsia="en-US"/>
        </w:rPr>
        <w:t xml:space="preserve">ACTA </w:t>
      </w:r>
      <w:r w:rsidR="003057DA">
        <w:rPr>
          <w:rFonts w:ascii="Arial" w:eastAsiaTheme="minorHAnsi" w:hAnsi="Arial" w:cs="Arial"/>
          <w:sz w:val="40"/>
          <w:szCs w:val="40"/>
          <w:lang w:eastAsia="en-US"/>
        </w:rPr>
        <w:t>400</w:t>
      </w:r>
      <w:r w:rsidR="00833E23">
        <w:rPr>
          <w:rFonts w:ascii="Arial" w:eastAsiaTheme="minorHAnsi" w:hAnsi="Arial" w:cs="Arial"/>
          <w:sz w:val="40"/>
          <w:szCs w:val="40"/>
          <w:lang w:eastAsia="en-US"/>
        </w:rPr>
        <w:t xml:space="preserve"> </w:t>
      </w:r>
      <w:r w:rsidRPr="003748CC">
        <w:rPr>
          <w:rFonts w:ascii="Arial" w:eastAsiaTheme="minorHAnsi" w:hAnsi="Arial" w:cs="Arial"/>
          <w:sz w:val="40"/>
          <w:szCs w:val="40"/>
          <w:lang w:eastAsia="en-US"/>
        </w:rPr>
        <w:t xml:space="preserve">JUNTA DIRECTIVA </w:t>
      </w:r>
      <w:r w:rsidR="00E93A9C">
        <w:rPr>
          <w:rFonts w:ascii="Arial" w:eastAsiaTheme="minorHAnsi" w:hAnsi="Arial" w:cs="Arial"/>
          <w:sz w:val="40"/>
          <w:szCs w:val="40"/>
          <w:lang w:eastAsia="en-US"/>
        </w:rPr>
        <w:t>1</w:t>
      </w:r>
      <w:r w:rsidR="009D0D75">
        <w:rPr>
          <w:rFonts w:ascii="Arial" w:eastAsiaTheme="minorHAnsi" w:hAnsi="Arial" w:cs="Arial"/>
          <w:sz w:val="40"/>
          <w:szCs w:val="40"/>
          <w:lang w:eastAsia="en-US"/>
        </w:rPr>
        <w:t>1</w:t>
      </w:r>
      <w:r w:rsidR="003057DA">
        <w:rPr>
          <w:rFonts w:ascii="Arial" w:eastAsiaTheme="minorHAnsi" w:hAnsi="Arial" w:cs="Arial"/>
          <w:sz w:val="40"/>
          <w:szCs w:val="40"/>
          <w:lang w:eastAsia="en-US"/>
        </w:rPr>
        <w:t>.09</w:t>
      </w:r>
      <w:r w:rsidR="00E93A9C">
        <w:rPr>
          <w:rFonts w:ascii="Arial" w:eastAsiaTheme="minorHAnsi" w:hAnsi="Arial" w:cs="Arial"/>
          <w:sz w:val="40"/>
          <w:szCs w:val="40"/>
          <w:lang w:eastAsia="en-US"/>
        </w:rPr>
        <w:t>.2025.</w:t>
      </w:r>
    </w:p>
    <w:p w14:paraId="5D725C04" w14:textId="77777777" w:rsidR="003748CC" w:rsidRPr="003748CC" w:rsidRDefault="003748CC" w:rsidP="003748CC">
      <w:pPr>
        <w:spacing w:line="276" w:lineRule="auto"/>
        <w:rPr>
          <w:rFonts w:ascii="Arial" w:eastAsiaTheme="minorHAnsi" w:hAnsi="Arial" w:cs="Arial"/>
          <w:sz w:val="40"/>
          <w:szCs w:val="40"/>
          <w:lang w:eastAsia="en-US"/>
        </w:rPr>
      </w:pPr>
    </w:p>
    <w:p w14:paraId="6D5A31E9" w14:textId="17DC3186" w:rsidR="003E2AE6" w:rsidRPr="003748CC" w:rsidRDefault="003748CC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En Madrid, a </w:t>
      </w:r>
      <w:r w:rsidR="00833E23">
        <w:rPr>
          <w:rFonts w:ascii="Arial" w:eastAsiaTheme="minorHAnsi" w:hAnsi="Arial" w:cs="Arial"/>
          <w:sz w:val="32"/>
          <w:szCs w:val="32"/>
          <w:lang w:eastAsia="en-US"/>
        </w:rPr>
        <w:t>1</w:t>
      </w:r>
      <w:r w:rsidR="009D0D75">
        <w:rPr>
          <w:rFonts w:ascii="Arial" w:eastAsiaTheme="minorHAnsi" w:hAnsi="Arial" w:cs="Arial"/>
          <w:sz w:val="32"/>
          <w:szCs w:val="32"/>
          <w:lang w:eastAsia="en-US"/>
        </w:rPr>
        <w:t>1</w:t>
      </w:r>
      <w:r w:rsidR="003057DA">
        <w:rPr>
          <w:rFonts w:ascii="Arial" w:eastAsiaTheme="minorHAnsi" w:hAnsi="Arial" w:cs="Arial"/>
          <w:sz w:val="32"/>
          <w:szCs w:val="32"/>
          <w:lang w:eastAsia="en-US"/>
        </w:rPr>
        <w:t xml:space="preserve">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septiembre</w:t>
      </w:r>
      <w:r w:rsidR="003057DA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833E23">
        <w:rPr>
          <w:rFonts w:ascii="Arial" w:eastAsiaTheme="minorHAnsi" w:hAnsi="Arial" w:cs="Arial"/>
          <w:sz w:val="32"/>
          <w:szCs w:val="32"/>
          <w:lang w:eastAsia="en-US"/>
        </w:rPr>
        <w:t>de 2025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>, siendo las 11,3</w:t>
      </w:r>
      <w:r w:rsidR="003057DA">
        <w:rPr>
          <w:rFonts w:ascii="Arial" w:eastAsiaTheme="minorHAnsi" w:hAnsi="Arial" w:cs="Arial"/>
          <w:sz w:val="32"/>
          <w:szCs w:val="32"/>
          <w:lang w:eastAsia="en-US"/>
        </w:rPr>
        <w:t>8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horas, conforme a la convocatoria realizada, se reúne la Junta Directiva de la Asociación, asistiendo Jesús Robledo, Asunción </w:t>
      </w:r>
      <w:r w:rsidR="00DF5DD0" w:rsidRPr="003748CC">
        <w:rPr>
          <w:rFonts w:ascii="Arial" w:eastAsiaTheme="minorHAnsi" w:hAnsi="Arial" w:cs="Arial"/>
          <w:sz w:val="32"/>
          <w:szCs w:val="32"/>
          <w:lang w:eastAsia="en-US"/>
        </w:rPr>
        <w:t>Alonso,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 xml:space="preserve"> Francisco</w:t>
      </w:r>
      <w:r w:rsidR="00496C3F">
        <w:rPr>
          <w:rFonts w:ascii="Arial" w:eastAsiaTheme="minorHAnsi" w:hAnsi="Arial" w:cs="Arial"/>
          <w:sz w:val="32"/>
          <w:szCs w:val="32"/>
          <w:lang w:eastAsia="en-US"/>
        </w:rPr>
        <w:t xml:space="preserve"> José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Martos,</w:t>
      </w:r>
      <w:r w:rsidR="00DF5DD0"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Francisca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Hernández, Dolores Saralegui,</w:t>
      </w:r>
      <w:r w:rsidR="00E32BF1">
        <w:rPr>
          <w:rFonts w:ascii="Arial" w:eastAsiaTheme="minorHAnsi" w:hAnsi="Arial" w:cs="Arial"/>
          <w:sz w:val="32"/>
          <w:szCs w:val="32"/>
          <w:lang w:eastAsia="en-US"/>
        </w:rPr>
        <w:t xml:space="preserve"> Alejandro</w:t>
      </w:r>
      <w:r w:rsidR="005B3AC1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Baeza, Pilar</w:t>
      </w:r>
      <w:r w:rsidR="00961CA5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Ramajos</w:t>
      </w:r>
      <w:r w:rsidR="00DF5DD0"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y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Carlos Castrillo, que actúa como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s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ecretario, excusa su asistencia </w:t>
      </w:r>
      <w:r w:rsidR="00B51D6D">
        <w:rPr>
          <w:rFonts w:ascii="Arial" w:eastAsiaTheme="minorHAnsi" w:hAnsi="Arial" w:cs="Arial"/>
          <w:sz w:val="32"/>
          <w:szCs w:val="32"/>
          <w:lang w:eastAsia="en-US"/>
        </w:rPr>
        <w:t>María Ángeles Resina,</w:t>
      </w:r>
      <w:r w:rsidR="00AC7447">
        <w:rPr>
          <w:rFonts w:ascii="Arial" w:eastAsiaTheme="minorHAnsi" w:hAnsi="Arial" w:cs="Arial"/>
          <w:sz w:val="32"/>
          <w:szCs w:val="32"/>
          <w:lang w:eastAsia="en-US"/>
        </w:rPr>
        <w:t xml:space="preserve"> por </w:t>
      </w:r>
      <w:r w:rsidR="00B51D6D">
        <w:rPr>
          <w:rFonts w:ascii="Arial" w:eastAsiaTheme="minorHAnsi" w:hAnsi="Arial" w:cs="Arial"/>
          <w:sz w:val="32"/>
          <w:szCs w:val="32"/>
          <w:lang w:eastAsia="en-US"/>
        </w:rPr>
        <w:t>encontrarse fuera de Madri</w:t>
      </w:r>
      <w:r w:rsidR="003E2AE6">
        <w:rPr>
          <w:rFonts w:ascii="Arial" w:eastAsiaTheme="minorHAnsi" w:hAnsi="Arial" w:cs="Arial"/>
          <w:sz w:val="32"/>
          <w:szCs w:val="32"/>
          <w:lang w:eastAsia="en-US"/>
        </w:rPr>
        <w:t>d.</w:t>
      </w:r>
    </w:p>
    <w:p w14:paraId="5A7B5724" w14:textId="67FC7DC9" w:rsidR="00231C96" w:rsidRDefault="005C0A95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Se procede por el secretario a la lectura del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a</w:t>
      </w:r>
      <w:r w:rsidR="00FD1BDC">
        <w:rPr>
          <w:rFonts w:ascii="Arial" w:eastAsiaTheme="minorHAnsi" w:hAnsi="Arial" w:cs="Arial"/>
          <w:sz w:val="32"/>
          <w:szCs w:val="32"/>
          <w:lang w:eastAsia="en-US"/>
        </w:rPr>
        <w:t xml:space="preserve">cta el </w:t>
      </w:r>
      <w:r w:rsidR="006503FD">
        <w:rPr>
          <w:rFonts w:ascii="Arial" w:eastAsiaTheme="minorHAnsi" w:hAnsi="Arial" w:cs="Arial"/>
          <w:sz w:val="32"/>
          <w:szCs w:val="32"/>
          <w:lang w:eastAsia="en-US"/>
        </w:rPr>
        <w:t>12 de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junio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FD1BDC">
        <w:rPr>
          <w:rFonts w:ascii="Arial" w:eastAsiaTheme="minorHAnsi" w:hAnsi="Arial" w:cs="Arial"/>
          <w:sz w:val="32"/>
          <w:szCs w:val="32"/>
          <w:lang w:eastAsia="en-US"/>
        </w:rPr>
        <w:t>de 2025</w:t>
      </w:r>
      <w:r w:rsidR="006503FD">
        <w:rPr>
          <w:rFonts w:ascii="Arial" w:eastAsiaTheme="minorHAnsi" w:hAnsi="Arial" w:cs="Arial"/>
          <w:sz w:val="32"/>
          <w:szCs w:val="32"/>
          <w:lang w:eastAsia="en-US"/>
        </w:rPr>
        <w:t>,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la cual se aprueba </w:t>
      </w:r>
      <w:r w:rsidR="00DC5B35">
        <w:rPr>
          <w:rFonts w:ascii="Arial" w:eastAsiaTheme="minorHAnsi" w:hAnsi="Arial" w:cs="Arial"/>
          <w:sz w:val="32"/>
          <w:szCs w:val="32"/>
          <w:lang w:eastAsia="en-US"/>
        </w:rPr>
        <w:t>por unanimidad.</w:t>
      </w:r>
    </w:p>
    <w:p w14:paraId="5F87C483" w14:textId="02BD602F" w:rsidR="00A841CB" w:rsidRDefault="00FC4EA3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Se trata el tema de la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e</w:t>
      </w:r>
      <w:r>
        <w:rPr>
          <w:rFonts w:ascii="Arial" w:eastAsiaTheme="minorHAnsi" w:hAnsi="Arial" w:cs="Arial"/>
          <w:sz w:val="32"/>
          <w:szCs w:val="32"/>
          <w:lang w:eastAsia="en-US"/>
        </w:rPr>
        <w:t>xposición del asociado Jesús Adán Villalón en Villarrubia de los Ojos</w:t>
      </w:r>
      <w:r w:rsidR="00C47AFB">
        <w:rPr>
          <w:rFonts w:ascii="Arial" w:eastAsiaTheme="minorHAnsi" w:hAnsi="Arial" w:cs="Arial"/>
          <w:sz w:val="32"/>
          <w:szCs w:val="32"/>
          <w:lang w:eastAsia="en-US"/>
        </w:rPr>
        <w:t xml:space="preserve"> del 1 al 15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n</w:t>
      </w:r>
      <w:r w:rsidR="00C47AFB">
        <w:rPr>
          <w:rFonts w:ascii="Arial" w:eastAsiaTheme="minorHAnsi" w:hAnsi="Arial" w:cs="Arial"/>
          <w:sz w:val="32"/>
          <w:szCs w:val="32"/>
          <w:lang w:eastAsia="en-US"/>
        </w:rPr>
        <w:t xml:space="preserve">oviembre y </w:t>
      </w:r>
      <w:r w:rsidR="0058567E">
        <w:rPr>
          <w:rFonts w:ascii="Arial" w:eastAsiaTheme="minorHAnsi" w:hAnsi="Arial" w:cs="Arial"/>
          <w:sz w:val="32"/>
          <w:szCs w:val="32"/>
          <w:lang w:eastAsia="en-US"/>
        </w:rPr>
        <w:t xml:space="preserve">en relación con la misma </w:t>
      </w:r>
      <w:r w:rsidR="00F40EDF">
        <w:rPr>
          <w:rFonts w:ascii="Arial" w:eastAsiaTheme="minorHAnsi" w:hAnsi="Arial" w:cs="Arial"/>
          <w:sz w:val="32"/>
          <w:szCs w:val="32"/>
          <w:lang w:eastAsia="en-US"/>
        </w:rPr>
        <w:t xml:space="preserve">Alejandro indica que se podría hacer un viaje de 2 días </w:t>
      </w:r>
      <w:r w:rsidR="006F1501">
        <w:rPr>
          <w:rFonts w:ascii="Arial" w:eastAsiaTheme="minorHAnsi" w:hAnsi="Arial" w:cs="Arial"/>
          <w:sz w:val="32"/>
          <w:szCs w:val="32"/>
          <w:lang w:eastAsia="en-US"/>
        </w:rPr>
        <w:t xml:space="preserve">con un plan que enviará detallado y se publicaría en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c</w:t>
      </w:r>
      <w:r w:rsidR="006F1501">
        <w:rPr>
          <w:rFonts w:ascii="Arial" w:eastAsiaTheme="minorHAnsi" w:hAnsi="Arial" w:cs="Arial"/>
          <w:sz w:val="32"/>
          <w:szCs w:val="32"/>
          <w:lang w:eastAsia="en-US"/>
        </w:rPr>
        <w:t>ircular para que los asociados que lo desear</w:t>
      </w:r>
      <w:r w:rsidR="009949EA">
        <w:rPr>
          <w:rFonts w:ascii="Arial" w:eastAsiaTheme="minorHAnsi" w:hAnsi="Arial" w:cs="Arial"/>
          <w:sz w:val="32"/>
          <w:szCs w:val="32"/>
          <w:lang w:eastAsia="en-US"/>
        </w:rPr>
        <w:t>an pudieran participar en el mismo, a expensas del</w:t>
      </w:r>
      <w:r w:rsidR="00C15843">
        <w:rPr>
          <w:rFonts w:ascii="Arial" w:eastAsiaTheme="minorHAnsi" w:hAnsi="Arial" w:cs="Arial"/>
          <w:sz w:val="32"/>
          <w:szCs w:val="32"/>
          <w:lang w:eastAsia="en-US"/>
        </w:rPr>
        <w:t xml:space="preserve"> plan definitivo</w:t>
      </w:r>
      <w:r w:rsidR="000346D1">
        <w:rPr>
          <w:rFonts w:ascii="Arial" w:eastAsiaTheme="minorHAnsi" w:hAnsi="Arial" w:cs="Arial"/>
          <w:sz w:val="32"/>
          <w:szCs w:val="32"/>
          <w:lang w:eastAsia="en-US"/>
        </w:rPr>
        <w:t>,</w:t>
      </w:r>
      <w:r w:rsidR="00C15843">
        <w:rPr>
          <w:rFonts w:ascii="Arial" w:eastAsiaTheme="minorHAnsi" w:hAnsi="Arial" w:cs="Arial"/>
          <w:sz w:val="32"/>
          <w:szCs w:val="32"/>
          <w:lang w:eastAsia="en-US"/>
        </w:rPr>
        <w:t xml:space="preserve"> podría ser los días 3 y 4 de Noviembre </w:t>
      </w:r>
      <w:r w:rsidR="000346D1">
        <w:rPr>
          <w:rFonts w:ascii="Arial" w:eastAsiaTheme="minorHAnsi" w:hAnsi="Arial" w:cs="Arial"/>
          <w:sz w:val="32"/>
          <w:szCs w:val="32"/>
          <w:lang w:eastAsia="en-US"/>
        </w:rPr>
        <w:t xml:space="preserve">e </w:t>
      </w:r>
      <w:r w:rsidR="00C15843">
        <w:rPr>
          <w:rFonts w:ascii="Arial" w:eastAsiaTheme="minorHAnsi" w:hAnsi="Arial" w:cs="Arial"/>
          <w:sz w:val="32"/>
          <w:szCs w:val="32"/>
          <w:lang w:eastAsia="en-US"/>
        </w:rPr>
        <w:t xml:space="preserve"> incluir comidas en </w:t>
      </w:r>
      <w:r w:rsidR="001C0A84">
        <w:rPr>
          <w:rFonts w:ascii="Arial" w:eastAsiaTheme="minorHAnsi" w:hAnsi="Arial" w:cs="Arial"/>
          <w:sz w:val="32"/>
          <w:szCs w:val="32"/>
          <w:lang w:eastAsia="en-US"/>
        </w:rPr>
        <w:t xml:space="preserve">Puerto </w:t>
      </w:r>
      <w:proofErr w:type="spellStart"/>
      <w:r w:rsidR="001C0A84">
        <w:rPr>
          <w:rFonts w:ascii="Arial" w:eastAsiaTheme="minorHAnsi" w:hAnsi="Arial" w:cs="Arial"/>
          <w:sz w:val="32"/>
          <w:szCs w:val="32"/>
          <w:lang w:eastAsia="en-US"/>
        </w:rPr>
        <w:t>Lápice</w:t>
      </w:r>
      <w:proofErr w:type="spellEnd"/>
      <w:r w:rsidR="00BA61F0">
        <w:rPr>
          <w:rFonts w:ascii="Arial" w:eastAsiaTheme="minorHAnsi" w:hAnsi="Arial" w:cs="Arial"/>
          <w:sz w:val="32"/>
          <w:szCs w:val="32"/>
          <w:lang w:eastAsia="en-US"/>
        </w:rPr>
        <w:t xml:space="preserve">, Venta del Quijote, y </w:t>
      </w:r>
      <w:r w:rsidR="00532ABB">
        <w:rPr>
          <w:rFonts w:ascii="Arial" w:eastAsiaTheme="minorHAnsi" w:hAnsi="Arial" w:cs="Arial"/>
          <w:sz w:val="32"/>
          <w:szCs w:val="32"/>
          <w:lang w:eastAsia="en-US"/>
        </w:rPr>
        <w:t xml:space="preserve">en Villarrubia. Visita a los molinos de Consuegra, </w:t>
      </w:r>
      <w:r w:rsidR="00933FC0">
        <w:rPr>
          <w:rFonts w:ascii="Arial" w:eastAsiaTheme="minorHAnsi" w:hAnsi="Arial" w:cs="Arial"/>
          <w:sz w:val="32"/>
          <w:szCs w:val="32"/>
          <w:lang w:eastAsia="en-US"/>
        </w:rPr>
        <w:t>cata en la Cooperativa</w:t>
      </w:r>
      <w:r w:rsidR="00315538">
        <w:rPr>
          <w:rFonts w:ascii="Arial" w:eastAsiaTheme="minorHAnsi" w:hAnsi="Arial" w:cs="Arial"/>
          <w:sz w:val="32"/>
          <w:szCs w:val="32"/>
          <w:lang w:eastAsia="en-US"/>
        </w:rPr>
        <w:t xml:space="preserve">, dormir en Villarrubia </w:t>
      </w:r>
      <w:r w:rsidR="00AE0E00">
        <w:rPr>
          <w:rFonts w:ascii="Arial" w:eastAsiaTheme="minorHAnsi" w:hAnsi="Arial" w:cs="Arial"/>
          <w:sz w:val="32"/>
          <w:szCs w:val="32"/>
          <w:lang w:eastAsia="en-US"/>
        </w:rPr>
        <w:t>en el Hostal</w:t>
      </w:r>
      <w:r w:rsidR="00B065E8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315538">
        <w:rPr>
          <w:rFonts w:ascii="Arial" w:eastAsiaTheme="minorHAnsi" w:hAnsi="Arial" w:cs="Arial"/>
          <w:sz w:val="32"/>
          <w:szCs w:val="32"/>
          <w:lang w:eastAsia="en-US"/>
        </w:rPr>
        <w:t xml:space="preserve">y asistir a la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i</w:t>
      </w:r>
      <w:r w:rsidR="00315538">
        <w:rPr>
          <w:rFonts w:ascii="Arial" w:eastAsiaTheme="minorHAnsi" w:hAnsi="Arial" w:cs="Arial"/>
          <w:sz w:val="32"/>
          <w:szCs w:val="32"/>
          <w:lang w:eastAsia="en-US"/>
        </w:rPr>
        <w:t xml:space="preserve">nauguración de la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e</w:t>
      </w:r>
      <w:r w:rsidR="00CC7F3C">
        <w:rPr>
          <w:rFonts w:ascii="Arial" w:eastAsiaTheme="minorHAnsi" w:hAnsi="Arial" w:cs="Arial"/>
          <w:sz w:val="32"/>
          <w:szCs w:val="32"/>
          <w:lang w:eastAsia="en-US"/>
        </w:rPr>
        <w:t>xposición, que podría ser el día 4.</w:t>
      </w:r>
    </w:p>
    <w:p w14:paraId="4A349A96" w14:textId="01B67617" w:rsidR="00B065E8" w:rsidRDefault="003244E3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A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continuación,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se trata el tema del acuerdo con Enlaceverde</w:t>
      </w:r>
      <w:r w:rsidR="006159AB">
        <w:rPr>
          <w:rFonts w:ascii="Arial" w:eastAsiaTheme="minorHAnsi" w:hAnsi="Arial" w:cs="Arial"/>
          <w:sz w:val="32"/>
          <w:szCs w:val="32"/>
          <w:lang w:eastAsia="en-US"/>
        </w:rPr>
        <w:t xml:space="preserve"> y en relación con el mismo, que se considera que está resultando muy satisfactorio, </w:t>
      </w:r>
      <w:r w:rsidR="007759B7">
        <w:rPr>
          <w:rFonts w:ascii="Arial" w:eastAsiaTheme="minorHAnsi" w:hAnsi="Arial" w:cs="Arial"/>
          <w:sz w:val="32"/>
          <w:szCs w:val="32"/>
          <w:lang w:eastAsia="en-US"/>
        </w:rPr>
        <w:t xml:space="preserve">se efectuará una segunda reunión con ellos para </w:t>
      </w:r>
      <w:r w:rsidR="006452B1">
        <w:rPr>
          <w:rFonts w:ascii="Arial" w:eastAsiaTheme="minorHAnsi" w:hAnsi="Arial" w:cs="Arial"/>
          <w:sz w:val="32"/>
          <w:szCs w:val="32"/>
          <w:lang w:eastAsia="en-US"/>
        </w:rPr>
        <w:t>profundizar en el acuerdo.</w:t>
      </w:r>
    </w:p>
    <w:p w14:paraId="1B1F5142" w14:textId="70B9FCBC" w:rsidR="006452B1" w:rsidRDefault="00A42CEA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En el siguiente punto del orden del día, se considera que ha sido muy bien recibido por la mayoría de los asociados el envío de la Memoria en su formato </w:t>
      </w:r>
      <w:r w:rsidR="0073041B">
        <w:rPr>
          <w:rFonts w:ascii="Arial" w:eastAsiaTheme="minorHAnsi" w:hAnsi="Arial" w:cs="Arial"/>
          <w:sz w:val="32"/>
          <w:szCs w:val="32"/>
          <w:lang w:eastAsia="en-US"/>
        </w:rPr>
        <w:t xml:space="preserve">en papel y se plantea la </w:t>
      </w:r>
      <w:r w:rsidR="0073041B">
        <w:rPr>
          <w:rFonts w:ascii="Arial" w:eastAsiaTheme="minorHAnsi" w:hAnsi="Arial" w:cs="Arial"/>
          <w:sz w:val="32"/>
          <w:szCs w:val="32"/>
          <w:lang w:eastAsia="en-US"/>
        </w:rPr>
        <w:lastRenderedPageBreak/>
        <w:t xml:space="preserve">posibilidad de enviar más Memorias a proveedores, </w:t>
      </w:r>
      <w:r w:rsidR="00D56D42">
        <w:rPr>
          <w:rFonts w:ascii="Arial" w:eastAsiaTheme="minorHAnsi" w:hAnsi="Arial" w:cs="Arial"/>
          <w:sz w:val="32"/>
          <w:szCs w:val="32"/>
          <w:lang w:eastAsia="en-US"/>
        </w:rPr>
        <w:t>socios que se han dado de baja por motivos distintos del fallecimiento, etc.</w:t>
      </w:r>
    </w:p>
    <w:p w14:paraId="04BC63FA" w14:textId="0CD2242A" w:rsidR="004D7D41" w:rsidRDefault="006D6AFF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De momento no se contemplan incorporaciones a la Junta.</w:t>
      </w:r>
    </w:p>
    <w:p w14:paraId="7F877536" w14:textId="6B9B630D" w:rsidR="00FC53AD" w:rsidRDefault="00FC53AD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Informe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Vocalías</w:t>
      </w:r>
      <w:r w:rsidR="000334EE">
        <w:rPr>
          <w:rFonts w:ascii="Arial" w:eastAsiaTheme="minorHAnsi" w:hAnsi="Arial" w:cs="Arial"/>
          <w:sz w:val="32"/>
          <w:szCs w:val="32"/>
          <w:lang w:eastAsia="en-US"/>
        </w:rPr>
        <w:t>.</w:t>
      </w:r>
    </w:p>
    <w:p w14:paraId="60EC4980" w14:textId="7C4C5669" w:rsidR="000334EE" w:rsidRDefault="000334EE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Asun informa que al viaje a Peñíscola del día 15 al 23 del presente mes</w:t>
      </w:r>
      <w:r w:rsidR="002F79BF">
        <w:rPr>
          <w:rFonts w:ascii="Arial" w:eastAsiaTheme="minorHAnsi" w:hAnsi="Arial" w:cs="Arial"/>
          <w:sz w:val="32"/>
          <w:szCs w:val="32"/>
          <w:lang w:eastAsia="en-US"/>
        </w:rPr>
        <w:t xml:space="preserve"> se han inscrito 22 personas, habiéndose dado de </w:t>
      </w:r>
      <w:r w:rsidR="00A634D0">
        <w:rPr>
          <w:rFonts w:ascii="Arial" w:eastAsiaTheme="minorHAnsi" w:hAnsi="Arial" w:cs="Arial"/>
          <w:sz w:val="32"/>
          <w:szCs w:val="32"/>
          <w:lang w:eastAsia="en-US"/>
        </w:rPr>
        <w:t>baja</w:t>
      </w:r>
      <w:r w:rsidR="002F79BF">
        <w:rPr>
          <w:rFonts w:ascii="Arial" w:eastAsiaTheme="minorHAnsi" w:hAnsi="Arial" w:cs="Arial"/>
          <w:sz w:val="32"/>
          <w:szCs w:val="32"/>
          <w:lang w:eastAsia="en-US"/>
        </w:rPr>
        <w:t xml:space="preserve"> 14 de </w:t>
      </w:r>
      <w:r w:rsidR="00A634D0">
        <w:rPr>
          <w:rFonts w:ascii="Arial" w:eastAsiaTheme="minorHAnsi" w:hAnsi="Arial" w:cs="Arial"/>
          <w:sz w:val="32"/>
          <w:szCs w:val="32"/>
          <w:lang w:eastAsia="en-US"/>
        </w:rPr>
        <w:t>los que inicialmente se apuntaron.</w:t>
      </w:r>
    </w:p>
    <w:p w14:paraId="1650CC29" w14:textId="0754F762" w:rsidR="00A57951" w:rsidRDefault="00A57951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El balneario que nos ha ofrecido 40 plazas es el de Liérganes en Cantabria</w:t>
      </w:r>
      <w:r w:rsidR="00713C14">
        <w:rPr>
          <w:rFonts w:ascii="Arial" w:eastAsiaTheme="minorHAnsi" w:hAnsi="Arial" w:cs="Arial"/>
          <w:sz w:val="32"/>
          <w:szCs w:val="32"/>
          <w:lang w:eastAsia="en-US"/>
        </w:rPr>
        <w:t xml:space="preserve"> y es </w:t>
      </w:r>
      <w:r w:rsidR="00F1530D">
        <w:rPr>
          <w:rFonts w:ascii="Arial" w:eastAsiaTheme="minorHAnsi" w:hAnsi="Arial" w:cs="Arial"/>
          <w:sz w:val="32"/>
          <w:szCs w:val="32"/>
          <w:lang w:eastAsia="en-US"/>
        </w:rPr>
        <w:t>para el que se emitirá</w:t>
      </w:r>
      <w:r w:rsidR="00713C14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circular próximamente</w:t>
      </w:r>
      <w:r w:rsidR="00A70C0C">
        <w:rPr>
          <w:rFonts w:ascii="Arial" w:eastAsiaTheme="minorHAnsi" w:hAnsi="Arial" w:cs="Arial"/>
          <w:sz w:val="32"/>
          <w:szCs w:val="32"/>
          <w:lang w:eastAsia="en-US"/>
        </w:rPr>
        <w:t xml:space="preserve">, siendo </w:t>
      </w:r>
      <w:r w:rsidR="00CC08A4">
        <w:rPr>
          <w:rFonts w:ascii="Arial" w:eastAsiaTheme="minorHAnsi" w:hAnsi="Arial" w:cs="Arial"/>
          <w:sz w:val="32"/>
          <w:szCs w:val="32"/>
          <w:lang w:eastAsia="en-US"/>
        </w:rPr>
        <w:t xml:space="preserve">las fechas ofertadas del 30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noviembre</w:t>
      </w:r>
      <w:r w:rsidR="00CC08A4">
        <w:rPr>
          <w:rFonts w:ascii="Arial" w:eastAsiaTheme="minorHAnsi" w:hAnsi="Arial" w:cs="Arial"/>
          <w:sz w:val="32"/>
          <w:szCs w:val="32"/>
          <w:lang w:eastAsia="en-US"/>
        </w:rPr>
        <w:t xml:space="preserve"> al </w:t>
      </w:r>
      <w:r w:rsidR="00912A36">
        <w:rPr>
          <w:rFonts w:ascii="Arial" w:eastAsiaTheme="minorHAnsi" w:hAnsi="Arial" w:cs="Arial"/>
          <w:sz w:val="32"/>
          <w:szCs w:val="32"/>
          <w:lang w:eastAsia="en-US"/>
        </w:rPr>
        <w:t xml:space="preserve">9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diciembre</w:t>
      </w:r>
      <w:r w:rsidR="00912A36">
        <w:rPr>
          <w:rFonts w:ascii="Arial" w:eastAsiaTheme="minorHAnsi" w:hAnsi="Arial" w:cs="Arial"/>
          <w:sz w:val="32"/>
          <w:szCs w:val="32"/>
          <w:lang w:eastAsia="en-US"/>
        </w:rPr>
        <w:t>.</w:t>
      </w:r>
    </w:p>
    <w:p w14:paraId="4397826D" w14:textId="3D82A995" w:rsidR="00F1530D" w:rsidRDefault="005204C2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Existe igualmente </w:t>
      </w:r>
      <w:r w:rsidR="00D4181D">
        <w:rPr>
          <w:rFonts w:ascii="Arial" w:eastAsiaTheme="minorHAnsi" w:hAnsi="Arial" w:cs="Arial"/>
          <w:sz w:val="32"/>
          <w:szCs w:val="32"/>
          <w:lang w:eastAsia="en-US"/>
        </w:rPr>
        <w:t xml:space="preserve">la posibilidad de algún viaje a Portugal o Andalucía de 4 </w:t>
      </w:r>
      <w:r w:rsidR="0051461C">
        <w:rPr>
          <w:rFonts w:ascii="Arial" w:eastAsiaTheme="minorHAnsi" w:hAnsi="Arial" w:cs="Arial"/>
          <w:sz w:val="32"/>
          <w:szCs w:val="32"/>
          <w:lang w:eastAsia="en-US"/>
        </w:rPr>
        <w:t xml:space="preserve">o </w:t>
      </w:r>
      <w:r w:rsidR="00D4181D">
        <w:rPr>
          <w:rFonts w:ascii="Arial" w:eastAsiaTheme="minorHAnsi" w:hAnsi="Arial" w:cs="Arial"/>
          <w:sz w:val="32"/>
          <w:szCs w:val="32"/>
          <w:lang w:eastAsia="en-US"/>
        </w:rPr>
        <w:t xml:space="preserve">5 </w:t>
      </w:r>
      <w:r w:rsidR="0051461C">
        <w:rPr>
          <w:rFonts w:ascii="Arial" w:eastAsiaTheme="minorHAnsi" w:hAnsi="Arial" w:cs="Arial"/>
          <w:sz w:val="32"/>
          <w:szCs w:val="32"/>
          <w:lang w:eastAsia="en-US"/>
        </w:rPr>
        <w:t>días</w:t>
      </w:r>
      <w:r w:rsidR="007C7DE8">
        <w:rPr>
          <w:rFonts w:ascii="Arial" w:eastAsiaTheme="minorHAnsi" w:hAnsi="Arial" w:cs="Arial"/>
          <w:sz w:val="32"/>
          <w:szCs w:val="32"/>
          <w:lang w:eastAsia="en-US"/>
        </w:rPr>
        <w:t>.</w:t>
      </w:r>
    </w:p>
    <w:p w14:paraId="13BC15F7" w14:textId="3CC71E22" w:rsidR="00963B16" w:rsidRDefault="00202226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La visita </w:t>
      </w:r>
      <w:r w:rsidR="00110738">
        <w:rPr>
          <w:rFonts w:ascii="Arial" w:eastAsiaTheme="minorHAnsi" w:hAnsi="Arial" w:cs="Arial"/>
          <w:sz w:val="32"/>
          <w:szCs w:val="32"/>
          <w:lang w:eastAsia="en-US"/>
        </w:rPr>
        <w:t xml:space="preserve">al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m</w:t>
      </w:r>
      <w:r w:rsidR="00110738">
        <w:rPr>
          <w:rFonts w:ascii="Arial" w:eastAsiaTheme="minorHAnsi" w:hAnsi="Arial" w:cs="Arial"/>
          <w:sz w:val="32"/>
          <w:szCs w:val="32"/>
          <w:lang w:eastAsia="en-US"/>
        </w:rPr>
        <w:t xml:space="preserve">useo de Artes Decorativas sería el 29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o</w:t>
      </w:r>
      <w:r w:rsidR="00110738">
        <w:rPr>
          <w:rFonts w:ascii="Arial" w:eastAsiaTheme="minorHAnsi" w:hAnsi="Arial" w:cs="Arial"/>
          <w:sz w:val="32"/>
          <w:szCs w:val="32"/>
          <w:lang w:eastAsia="en-US"/>
        </w:rPr>
        <w:t>ctubre</w:t>
      </w:r>
      <w:r w:rsidR="00C72660">
        <w:rPr>
          <w:rFonts w:ascii="Arial" w:eastAsiaTheme="minorHAnsi" w:hAnsi="Arial" w:cs="Arial"/>
          <w:sz w:val="32"/>
          <w:szCs w:val="32"/>
          <w:lang w:eastAsia="en-US"/>
        </w:rPr>
        <w:t xml:space="preserve"> a las 11,30 </w:t>
      </w:r>
      <w:r w:rsidR="00731AAB">
        <w:rPr>
          <w:rFonts w:ascii="Arial" w:eastAsiaTheme="minorHAnsi" w:hAnsi="Arial" w:cs="Arial"/>
          <w:sz w:val="32"/>
          <w:szCs w:val="32"/>
          <w:lang w:eastAsia="en-US"/>
        </w:rPr>
        <w:t>y se sacará</w:t>
      </w:r>
      <w:r w:rsidR="00963B16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731AAB">
        <w:rPr>
          <w:rFonts w:ascii="Arial" w:eastAsiaTheme="minorHAnsi" w:hAnsi="Arial" w:cs="Arial"/>
          <w:sz w:val="32"/>
          <w:szCs w:val="32"/>
          <w:lang w:eastAsia="en-US"/>
        </w:rPr>
        <w:t>en circular.</w:t>
      </w:r>
    </w:p>
    <w:p w14:paraId="6EE165C1" w14:textId="3574C7D0" w:rsidR="00F23852" w:rsidRDefault="0003200D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Imprenta Municipal en dos grupos de 15 personas cada uno</w:t>
      </w:r>
      <w:r w:rsidR="005A4DBB">
        <w:rPr>
          <w:rFonts w:ascii="Arial" w:eastAsiaTheme="minorHAnsi" w:hAnsi="Arial" w:cs="Arial"/>
          <w:sz w:val="32"/>
          <w:szCs w:val="32"/>
          <w:lang w:eastAsia="en-US"/>
        </w:rPr>
        <w:t xml:space="preserve"> y podría incluirse en la circular pudiendo ser el </w:t>
      </w:r>
      <w:r w:rsidR="00531AB3">
        <w:rPr>
          <w:rFonts w:ascii="Arial" w:eastAsiaTheme="minorHAnsi" w:hAnsi="Arial" w:cs="Arial"/>
          <w:sz w:val="32"/>
          <w:szCs w:val="32"/>
          <w:lang w:eastAsia="en-US"/>
        </w:rPr>
        <w:t xml:space="preserve">15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noviembre</w:t>
      </w:r>
      <w:r w:rsidR="00531AB3">
        <w:rPr>
          <w:rFonts w:ascii="Arial" w:eastAsiaTheme="minorHAnsi" w:hAnsi="Arial" w:cs="Arial"/>
          <w:sz w:val="32"/>
          <w:szCs w:val="32"/>
          <w:lang w:eastAsia="en-US"/>
        </w:rPr>
        <w:t xml:space="preserve"> a las 11,30 y 12,30.</w:t>
      </w:r>
    </w:p>
    <w:p w14:paraId="6F09C21A" w14:textId="77777777" w:rsidR="008052AF" w:rsidRDefault="008052AF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Existen igualmente planificadas otras visitas pendientes de fijar fecha.</w:t>
      </w:r>
    </w:p>
    <w:p w14:paraId="1121669A" w14:textId="31BAD024" w:rsidR="00AC5DA4" w:rsidRDefault="00AC5DA4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Convento de las Comendadoras.</w:t>
      </w:r>
    </w:p>
    <w:p w14:paraId="4C6D289D" w14:textId="6C4050A1" w:rsidR="00AC5DA4" w:rsidRDefault="002A4E41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Visita al Palacio de “La Chata”</w:t>
      </w:r>
    </w:p>
    <w:p w14:paraId="2277591F" w14:textId="40486796" w:rsidR="002A4E41" w:rsidRDefault="00A7286B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Frontón </w:t>
      </w:r>
      <w:proofErr w:type="spellStart"/>
      <w:r>
        <w:rPr>
          <w:rFonts w:ascii="Arial" w:eastAsiaTheme="minorHAnsi" w:hAnsi="Arial" w:cs="Arial"/>
          <w:sz w:val="32"/>
          <w:szCs w:val="32"/>
          <w:lang w:eastAsia="en-US"/>
        </w:rPr>
        <w:t>Béti</w:t>
      </w:r>
      <w:proofErr w:type="spellEnd"/>
      <w:r>
        <w:rPr>
          <w:rFonts w:ascii="Arial" w:eastAsiaTheme="minorHAnsi" w:hAnsi="Arial" w:cs="Arial"/>
          <w:sz w:val="32"/>
          <w:szCs w:val="32"/>
          <w:lang w:eastAsia="en-US"/>
        </w:rPr>
        <w:t xml:space="preserve"> Jai.</w:t>
      </w:r>
    </w:p>
    <w:p w14:paraId="6A1E1576" w14:textId="2E5095FD" w:rsidR="00A7286B" w:rsidRDefault="00A7286B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En </w:t>
      </w:r>
      <w:r w:rsidR="006B0938">
        <w:rPr>
          <w:rFonts w:ascii="Arial" w:eastAsiaTheme="minorHAnsi" w:hAnsi="Arial" w:cs="Arial"/>
          <w:sz w:val="32"/>
          <w:szCs w:val="32"/>
          <w:lang w:eastAsia="en-US"/>
        </w:rPr>
        <w:t xml:space="preserve">RUEGOS Y PREGUNTAS, el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presidente</w:t>
      </w:r>
      <w:r w:rsidR="006B0938">
        <w:rPr>
          <w:rFonts w:ascii="Arial" w:eastAsiaTheme="minorHAnsi" w:hAnsi="Arial" w:cs="Arial"/>
          <w:sz w:val="32"/>
          <w:szCs w:val="32"/>
          <w:lang w:eastAsia="en-US"/>
        </w:rPr>
        <w:t xml:space="preserve"> comenta que ha recibido una oferta de Movistar que incluye teléfono </w:t>
      </w:r>
      <w:r w:rsidR="00E90D83">
        <w:rPr>
          <w:rFonts w:ascii="Arial" w:eastAsiaTheme="minorHAnsi" w:hAnsi="Arial" w:cs="Arial"/>
          <w:sz w:val="32"/>
          <w:szCs w:val="32"/>
          <w:lang w:eastAsia="en-US"/>
        </w:rPr>
        <w:t xml:space="preserve">y wifi que es más ventajosa </w:t>
      </w:r>
      <w:r w:rsidR="009979C3">
        <w:rPr>
          <w:rFonts w:ascii="Arial" w:eastAsiaTheme="minorHAnsi" w:hAnsi="Arial" w:cs="Arial"/>
          <w:sz w:val="32"/>
          <w:szCs w:val="32"/>
          <w:lang w:eastAsia="en-US"/>
        </w:rPr>
        <w:t xml:space="preserve">que la </w:t>
      </w:r>
      <w:r w:rsidR="00FF5B66">
        <w:rPr>
          <w:rFonts w:ascii="Arial" w:eastAsiaTheme="minorHAnsi" w:hAnsi="Arial" w:cs="Arial"/>
          <w:sz w:val="32"/>
          <w:szCs w:val="32"/>
          <w:lang w:eastAsia="en-US"/>
        </w:rPr>
        <w:t>que</w:t>
      </w:r>
      <w:r w:rsidR="00E90D83">
        <w:rPr>
          <w:rFonts w:ascii="Arial" w:eastAsiaTheme="minorHAnsi" w:hAnsi="Arial" w:cs="Arial"/>
          <w:sz w:val="32"/>
          <w:szCs w:val="32"/>
          <w:lang w:eastAsia="en-US"/>
        </w:rPr>
        <w:t xml:space="preserve"> tenemos actualmente por </w:t>
      </w:r>
      <w:r w:rsidR="00E90D83">
        <w:rPr>
          <w:rFonts w:ascii="Arial" w:eastAsiaTheme="minorHAnsi" w:hAnsi="Arial" w:cs="Arial"/>
          <w:sz w:val="32"/>
          <w:szCs w:val="32"/>
          <w:lang w:eastAsia="en-US"/>
        </w:rPr>
        <w:lastRenderedPageBreak/>
        <w:t xml:space="preserve">lo que se decide que amplíen la misma para poder tomar </w:t>
      </w:r>
      <w:r w:rsidR="00CB5861">
        <w:rPr>
          <w:rFonts w:ascii="Arial" w:eastAsiaTheme="minorHAnsi" w:hAnsi="Arial" w:cs="Arial"/>
          <w:sz w:val="32"/>
          <w:szCs w:val="32"/>
          <w:lang w:eastAsia="en-US"/>
        </w:rPr>
        <w:t>una</w:t>
      </w:r>
      <w:r w:rsidR="00E90D83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decisión. La</w:t>
      </w:r>
      <w:r w:rsidR="002D3FBF">
        <w:rPr>
          <w:rFonts w:ascii="Arial" w:eastAsiaTheme="minorHAnsi" w:hAnsi="Arial" w:cs="Arial"/>
          <w:sz w:val="32"/>
          <w:szCs w:val="32"/>
          <w:lang w:eastAsia="en-US"/>
        </w:rPr>
        <w:t xml:space="preserve"> oferta en principio es de 34,90€</w:t>
      </w:r>
      <w:r w:rsidR="00E26B20">
        <w:rPr>
          <w:rFonts w:ascii="Arial" w:eastAsiaTheme="minorHAnsi" w:hAnsi="Arial" w:cs="Arial"/>
          <w:sz w:val="32"/>
          <w:szCs w:val="32"/>
          <w:lang w:eastAsia="en-US"/>
        </w:rPr>
        <w:t xml:space="preserve"> e </w:t>
      </w:r>
      <w:r w:rsidR="0022630B">
        <w:rPr>
          <w:rFonts w:ascii="Arial" w:eastAsiaTheme="minorHAnsi" w:hAnsi="Arial" w:cs="Arial"/>
          <w:sz w:val="32"/>
          <w:szCs w:val="32"/>
          <w:lang w:eastAsia="en-US"/>
        </w:rPr>
        <w:t>incluiría:</w:t>
      </w:r>
    </w:p>
    <w:p w14:paraId="5E8862F1" w14:textId="6D1375B9" w:rsidR="0022630B" w:rsidRDefault="0022630B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1 línea de teléfon</w:t>
      </w:r>
      <w:r w:rsidR="00F94F50">
        <w:rPr>
          <w:rFonts w:ascii="Arial" w:eastAsiaTheme="minorHAnsi" w:hAnsi="Arial" w:cs="Arial"/>
          <w:sz w:val="32"/>
          <w:szCs w:val="32"/>
          <w:lang w:eastAsia="en-US"/>
        </w:rPr>
        <w:t>o con tarifa plana fijo y</w:t>
      </w:r>
      <w:r w:rsidR="003B4BD8">
        <w:rPr>
          <w:rFonts w:ascii="Arial" w:eastAsiaTheme="minorHAnsi" w:hAnsi="Arial" w:cs="Arial"/>
          <w:sz w:val="32"/>
          <w:szCs w:val="32"/>
          <w:lang w:eastAsia="en-US"/>
        </w:rPr>
        <w:t xml:space="preserve"> móvil.</w:t>
      </w:r>
    </w:p>
    <w:p w14:paraId="4D932785" w14:textId="09FA83A0" w:rsidR="003B4BD8" w:rsidRDefault="003B4BD8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1 fibra de 600MB</w:t>
      </w:r>
      <w:r w:rsidR="00334C94">
        <w:rPr>
          <w:rFonts w:ascii="Arial" w:eastAsiaTheme="minorHAnsi" w:hAnsi="Arial" w:cs="Arial"/>
          <w:sz w:val="32"/>
          <w:szCs w:val="32"/>
          <w:lang w:eastAsia="en-US"/>
        </w:rPr>
        <w:t>.</w:t>
      </w:r>
    </w:p>
    <w:p w14:paraId="6C36B484" w14:textId="4B91182F" w:rsidR="00334C94" w:rsidRDefault="00334C94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1 línea móvil </w:t>
      </w:r>
      <w:r w:rsidR="007C591A">
        <w:rPr>
          <w:rFonts w:ascii="Arial" w:eastAsiaTheme="minorHAnsi" w:hAnsi="Arial" w:cs="Arial"/>
          <w:sz w:val="32"/>
          <w:szCs w:val="32"/>
          <w:lang w:eastAsia="en-US"/>
        </w:rPr>
        <w:t>de 40GB</w:t>
      </w:r>
    </w:p>
    <w:p w14:paraId="3EB22807" w14:textId="1C8CC8E8" w:rsidR="007C591A" w:rsidRDefault="0069051C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>Soporte tecnológico y asesor comercial.</w:t>
      </w:r>
    </w:p>
    <w:p w14:paraId="21381431" w14:textId="006D80C9" w:rsidR="00F27ECA" w:rsidRDefault="00934E78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Comenta igualmente que se han devuelto recibos por </w:t>
      </w:r>
      <w:r w:rsidR="00C7435E">
        <w:rPr>
          <w:rFonts w:ascii="Arial" w:eastAsiaTheme="minorHAnsi" w:hAnsi="Arial" w:cs="Arial"/>
          <w:sz w:val="32"/>
          <w:szCs w:val="32"/>
          <w:lang w:eastAsia="en-US"/>
        </w:rPr>
        <w:t>importe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de </w:t>
      </w:r>
      <w:r w:rsidR="00C7435E">
        <w:rPr>
          <w:rFonts w:ascii="Arial" w:eastAsiaTheme="minorHAnsi" w:hAnsi="Arial" w:cs="Arial"/>
          <w:sz w:val="32"/>
          <w:szCs w:val="32"/>
          <w:lang w:eastAsia="en-US"/>
        </w:rPr>
        <w:t>292,59€ y solo se ha recibido transferencia de uno de los recibos devueltos, junto con los gastos.</w:t>
      </w:r>
    </w:p>
    <w:p w14:paraId="3D621072" w14:textId="41F81726" w:rsidR="003D6800" w:rsidRDefault="003D6800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Se comenta si </w:t>
      </w:r>
      <w:r w:rsidR="00C6043D">
        <w:rPr>
          <w:rFonts w:ascii="Arial" w:eastAsiaTheme="minorHAnsi" w:hAnsi="Arial" w:cs="Arial"/>
          <w:sz w:val="32"/>
          <w:szCs w:val="32"/>
          <w:lang w:eastAsia="en-US"/>
        </w:rPr>
        <w:t xml:space="preserve">vamos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a hacer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Comida de Hermandad a fin de año y se decide que se haga, para lo cual se</w:t>
      </w:r>
      <w:r w:rsidR="00C6043D">
        <w:rPr>
          <w:rFonts w:ascii="Arial" w:eastAsiaTheme="minorHAnsi" w:hAnsi="Arial" w:cs="Arial"/>
          <w:sz w:val="32"/>
          <w:szCs w:val="32"/>
          <w:lang w:eastAsia="en-US"/>
        </w:rPr>
        <w:t xml:space="preserve"> encarga Martos de gestionarlo con el restaurante Varela.</w:t>
      </w:r>
    </w:p>
    <w:p w14:paraId="5391F3D5" w14:textId="4D4970A2" w:rsidR="00DE37EC" w:rsidRDefault="00DE37EC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Se da de baja a la asociada </w:t>
      </w:r>
      <w:r w:rsidR="006B1C41">
        <w:rPr>
          <w:rFonts w:ascii="Arial" w:eastAsiaTheme="minorHAnsi" w:hAnsi="Arial" w:cs="Arial"/>
          <w:sz w:val="32"/>
          <w:szCs w:val="32"/>
          <w:lang w:eastAsia="en-US"/>
        </w:rPr>
        <w:t xml:space="preserve">Valentina Paz por haber fallecido el pasado 30 de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abril</w:t>
      </w:r>
      <w:r w:rsidR="006B1C41">
        <w:rPr>
          <w:rFonts w:ascii="Arial" w:eastAsiaTheme="minorHAnsi" w:hAnsi="Arial" w:cs="Arial"/>
          <w:sz w:val="32"/>
          <w:szCs w:val="32"/>
          <w:lang w:eastAsia="en-US"/>
        </w:rPr>
        <w:t>.</w:t>
      </w:r>
    </w:p>
    <w:p w14:paraId="5C84AF9E" w14:textId="7B0A227C" w:rsidR="00173E59" w:rsidRDefault="00173E59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El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presidente</w:t>
      </w:r>
      <w:r>
        <w:rPr>
          <w:rFonts w:ascii="Arial" w:eastAsiaTheme="minorHAnsi" w:hAnsi="Arial" w:cs="Arial"/>
          <w:sz w:val="32"/>
          <w:szCs w:val="32"/>
          <w:lang w:eastAsia="en-US"/>
        </w:rPr>
        <w:t xml:space="preserve"> ratifica su deseo de dejar la Presidencia</w:t>
      </w:r>
      <w:r w:rsidR="003336D4">
        <w:rPr>
          <w:rFonts w:ascii="Arial" w:eastAsiaTheme="minorHAnsi" w:hAnsi="Arial" w:cs="Arial"/>
          <w:sz w:val="32"/>
          <w:szCs w:val="32"/>
          <w:lang w:eastAsia="en-US"/>
        </w:rPr>
        <w:t>, para lo cual se considera necesaria la elección de un</w:t>
      </w:r>
      <w:r w:rsidR="000B1B43">
        <w:rPr>
          <w:rFonts w:ascii="Arial" w:eastAsiaTheme="minorHAnsi" w:hAnsi="Arial" w:cs="Arial"/>
          <w:sz w:val="32"/>
          <w:szCs w:val="32"/>
          <w:lang w:eastAsia="en-US"/>
        </w:rPr>
        <w:t>a nueva Junta que elija a su</w:t>
      </w:r>
      <w:r w:rsidR="00B55771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>presidente</w:t>
      </w:r>
      <w:r w:rsidR="00B55771">
        <w:rPr>
          <w:rFonts w:ascii="Arial" w:eastAsiaTheme="minorHAnsi" w:hAnsi="Arial" w:cs="Arial"/>
          <w:sz w:val="32"/>
          <w:szCs w:val="32"/>
          <w:lang w:eastAsia="en-US"/>
        </w:rPr>
        <w:t>.</w:t>
      </w:r>
    </w:p>
    <w:p w14:paraId="674F4D4B" w14:textId="68F0D55C" w:rsidR="0055578B" w:rsidRDefault="00B55771" w:rsidP="00DF5DD0">
      <w:pPr>
        <w:spacing w:line="276" w:lineRule="auto"/>
        <w:jc w:val="both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Sin más asuntos que tratar se levanta la sesión a las </w:t>
      </w:r>
      <w:r w:rsidR="00165B15">
        <w:rPr>
          <w:rFonts w:ascii="Arial" w:eastAsiaTheme="minorHAnsi" w:hAnsi="Arial" w:cs="Arial"/>
          <w:sz w:val="32"/>
          <w:szCs w:val="32"/>
          <w:lang w:eastAsia="en-US"/>
        </w:rPr>
        <w:t>13,15 horas.</w:t>
      </w:r>
      <w:r w:rsidR="00BC658B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D456C6">
        <w:rPr>
          <w:rFonts w:ascii="Arial" w:eastAsiaTheme="minorHAnsi" w:hAnsi="Arial" w:cs="Arial"/>
          <w:sz w:val="32"/>
          <w:szCs w:val="32"/>
          <w:lang w:eastAsia="en-US"/>
        </w:rPr>
        <w:t xml:space="preserve">                                               </w:t>
      </w:r>
    </w:p>
    <w:p w14:paraId="622F4ABD" w14:textId="2C71B2E1" w:rsidR="003748CC" w:rsidRPr="003748CC" w:rsidRDefault="00BC658B" w:rsidP="003748CC">
      <w:pPr>
        <w:spacing w:line="276" w:lineRule="auto"/>
        <w:rPr>
          <w:rFonts w:ascii="Arial" w:eastAsiaTheme="minorHAnsi" w:hAnsi="Arial" w:cs="Arial"/>
          <w:sz w:val="32"/>
          <w:szCs w:val="32"/>
          <w:lang w:eastAsia="en-US"/>
        </w:rPr>
      </w:pPr>
      <w:r>
        <w:rPr>
          <w:rFonts w:ascii="Arial" w:eastAsiaTheme="minorHAnsi" w:hAnsi="Arial" w:cs="Arial"/>
          <w:sz w:val="32"/>
          <w:szCs w:val="32"/>
          <w:lang w:eastAsia="en-US"/>
        </w:rPr>
        <w:t xml:space="preserve">          </w:t>
      </w:r>
    </w:p>
    <w:p w14:paraId="4B531278" w14:textId="1DFFC5F9" w:rsidR="003748CC" w:rsidRPr="003748CC" w:rsidRDefault="003748CC" w:rsidP="003748CC">
      <w:pPr>
        <w:spacing w:line="276" w:lineRule="auto"/>
        <w:rPr>
          <w:rFonts w:ascii="Arial" w:eastAsiaTheme="minorHAnsi" w:hAnsi="Arial" w:cs="Arial"/>
          <w:sz w:val="32"/>
          <w:szCs w:val="32"/>
          <w:lang w:eastAsia="en-US"/>
        </w:rPr>
      </w:pP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    EL </w:t>
      </w:r>
      <w:proofErr w:type="gramStart"/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PRESIDENTE,   </w:t>
      </w:r>
      <w:proofErr w:type="gramEnd"/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           </w:t>
      </w:r>
      <w:r w:rsidR="00DF5DD0">
        <w:rPr>
          <w:rFonts w:ascii="Arial" w:eastAsiaTheme="minorHAnsi" w:hAnsi="Arial" w:cs="Arial"/>
          <w:sz w:val="32"/>
          <w:szCs w:val="32"/>
          <w:lang w:eastAsia="en-US"/>
        </w:rPr>
        <w:t xml:space="preserve">     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EL SECRETARIO, </w:t>
      </w:r>
    </w:p>
    <w:p w14:paraId="7DE22D85" w14:textId="48B8BC29" w:rsidR="003748CC" w:rsidRPr="003748CC" w:rsidRDefault="003748CC" w:rsidP="003748CC">
      <w:pPr>
        <w:spacing w:line="276" w:lineRule="auto"/>
        <w:rPr>
          <w:rFonts w:ascii="Arial" w:eastAsiaTheme="minorHAnsi" w:hAnsi="Arial" w:cs="Arial"/>
          <w:sz w:val="32"/>
          <w:szCs w:val="32"/>
          <w:lang w:eastAsia="en-US"/>
        </w:rPr>
      </w:pP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  Jesús Robledo Barri</w:t>
      </w:r>
      <w:r w:rsidR="004365B5">
        <w:rPr>
          <w:rFonts w:ascii="Arial" w:eastAsiaTheme="minorHAnsi" w:hAnsi="Arial" w:cs="Arial"/>
          <w:sz w:val="32"/>
          <w:szCs w:val="32"/>
          <w:lang w:eastAsia="en-US"/>
        </w:rPr>
        <w:t>o.</w:t>
      </w: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              Carlos Castrillo Marín</w:t>
      </w:r>
    </w:p>
    <w:p w14:paraId="68F94B1D" w14:textId="77777777" w:rsidR="003748CC" w:rsidRPr="003748CC" w:rsidRDefault="003748CC" w:rsidP="003748CC">
      <w:pPr>
        <w:spacing w:line="276" w:lineRule="auto"/>
        <w:rPr>
          <w:rFonts w:ascii="Arial" w:eastAsiaTheme="minorHAnsi" w:hAnsi="Arial" w:cs="Arial"/>
          <w:sz w:val="32"/>
          <w:szCs w:val="32"/>
          <w:lang w:eastAsia="en-US"/>
        </w:rPr>
      </w:pPr>
    </w:p>
    <w:p w14:paraId="3EC384DB" w14:textId="77777777" w:rsidR="003748CC" w:rsidRPr="003748CC" w:rsidRDefault="003748CC" w:rsidP="003748CC">
      <w:pPr>
        <w:spacing w:line="276" w:lineRule="auto"/>
        <w:rPr>
          <w:rFonts w:eastAsiaTheme="minorHAnsi"/>
          <w:lang w:eastAsia="en-US"/>
        </w:rPr>
      </w:pPr>
    </w:p>
    <w:p w14:paraId="72345919" w14:textId="77777777" w:rsidR="003748CC" w:rsidRPr="003748CC" w:rsidRDefault="003748CC">
      <w:pPr>
        <w:rPr>
          <w:sz w:val="36"/>
          <w:szCs w:val="36"/>
        </w:rPr>
      </w:pPr>
      <w:bookmarkStart w:id="0" w:name="_GoBack"/>
      <w:bookmarkEnd w:id="0"/>
    </w:p>
    <w:sectPr w:rsidR="003748CC" w:rsidRPr="00374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6155A"/>
    <w:multiLevelType w:val="hybridMultilevel"/>
    <w:tmpl w:val="48E6129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CC"/>
    <w:rsid w:val="0000455B"/>
    <w:rsid w:val="00004A14"/>
    <w:rsid w:val="000124D3"/>
    <w:rsid w:val="00017AEF"/>
    <w:rsid w:val="0003200D"/>
    <w:rsid w:val="000334EE"/>
    <w:rsid w:val="000346D1"/>
    <w:rsid w:val="00056D48"/>
    <w:rsid w:val="00060256"/>
    <w:rsid w:val="000617F3"/>
    <w:rsid w:val="00072059"/>
    <w:rsid w:val="00074182"/>
    <w:rsid w:val="000763B6"/>
    <w:rsid w:val="00076851"/>
    <w:rsid w:val="000932EE"/>
    <w:rsid w:val="000B1B43"/>
    <w:rsid w:val="000E7B33"/>
    <w:rsid w:val="000E7EAC"/>
    <w:rsid w:val="000F0918"/>
    <w:rsid w:val="001037D4"/>
    <w:rsid w:val="00110738"/>
    <w:rsid w:val="001273AE"/>
    <w:rsid w:val="001465AD"/>
    <w:rsid w:val="001619BD"/>
    <w:rsid w:val="00164105"/>
    <w:rsid w:val="00165B15"/>
    <w:rsid w:val="00173E59"/>
    <w:rsid w:val="001803F2"/>
    <w:rsid w:val="00180966"/>
    <w:rsid w:val="00183CEC"/>
    <w:rsid w:val="00197A4B"/>
    <w:rsid w:val="00197C46"/>
    <w:rsid w:val="001A6D28"/>
    <w:rsid w:val="001C0A84"/>
    <w:rsid w:val="00202226"/>
    <w:rsid w:val="0021193B"/>
    <w:rsid w:val="00220898"/>
    <w:rsid w:val="00220E37"/>
    <w:rsid w:val="002238FF"/>
    <w:rsid w:val="00223F5D"/>
    <w:rsid w:val="0022630B"/>
    <w:rsid w:val="00231C96"/>
    <w:rsid w:val="00244F4F"/>
    <w:rsid w:val="00250320"/>
    <w:rsid w:val="00250A64"/>
    <w:rsid w:val="00270ED2"/>
    <w:rsid w:val="00283710"/>
    <w:rsid w:val="0029692A"/>
    <w:rsid w:val="002A4E41"/>
    <w:rsid w:val="002C198C"/>
    <w:rsid w:val="002D3FBF"/>
    <w:rsid w:val="002E093C"/>
    <w:rsid w:val="002E2426"/>
    <w:rsid w:val="002F366C"/>
    <w:rsid w:val="002F79BF"/>
    <w:rsid w:val="003057DA"/>
    <w:rsid w:val="0031127F"/>
    <w:rsid w:val="00315538"/>
    <w:rsid w:val="003244E3"/>
    <w:rsid w:val="0032665E"/>
    <w:rsid w:val="003320FE"/>
    <w:rsid w:val="003336D4"/>
    <w:rsid w:val="00334C94"/>
    <w:rsid w:val="00370ED3"/>
    <w:rsid w:val="00372C84"/>
    <w:rsid w:val="003748CC"/>
    <w:rsid w:val="0038163D"/>
    <w:rsid w:val="003867CD"/>
    <w:rsid w:val="0039545E"/>
    <w:rsid w:val="003A03EF"/>
    <w:rsid w:val="003B4BD8"/>
    <w:rsid w:val="003D08B3"/>
    <w:rsid w:val="003D6800"/>
    <w:rsid w:val="003D779F"/>
    <w:rsid w:val="003E1B44"/>
    <w:rsid w:val="003E1EB6"/>
    <w:rsid w:val="003E2AE6"/>
    <w:rsid w:val="003E4532"/>
    <w:rsid w:val="003F4497"/>
    <w:rsid w:val="003F5485"/>
    <w:rsid w:val="0042539B"/>
    <w:rsid w:val="00427F5E"/>
    <w:rsid w:val="0043142A"/>
    <w:rsid w:val="004365B5"/>
    <w:rsid w:val="00436B61"/>
    <w:rsid w:val="00480306"/>
    <w:rsid w:val="00496C3F"/>
    <w:rsid w:val="004A4A9D"/>
    <w:rsid w:val="004D10E7"/>
    <w:rsid w:val="004D4E0F"/>
    <w:rsid w:val="004D7B80"/>
    <w:rsid w:val="004D7D41"/>
    <w:rsid w:val="00514274"/>
    <w:rsid w:val="0051461C"/>
    <w:rsid w:val="005204C2"/>
    <w:rsid w:val="00527EA7"/>
    <w:rsid w:val="00531AB3"/>
    <w:rsid w:val="00532ABB"/>
    <w:rsid w:val="00534647"/>
    <w:rsid w:val="0054292C"/>
    <w:rsid w:val="00545EF0"/>
    <w:rsid w:val="0055578B"/>
    <w:rsid w:val="00567BA0"/>
    <w:rsid w:val="0058567E"/>
    <w:rsid w:val="005A4DBB"/>
    <w:rsid w:val="005B0E28"/>
    <w:rsid w:val="005B13A7"/>
    <w:rsid w:val="005B3AC1"/>
    <w:rsid w:val="005C0A95"/>
    <w:rsid w:val="005D7B88"/>
    <w:rsid w:val="005F0103"/>
    <w:rsid w:val="00600F0E"/>
    <w:rsid w:val="00604458"/>
    <w:rsid w:val="0061541A"/>
    <w:rsid w:val="006159AB"/>
    <w:rsid w:val="0061778C"/>
    <w:rsid w:val="00624385"/>
    <w:rsid w:val="006452B1"/>
    <w:rsid w:val="006503FD"/>
    <w:rsid w:val="006619C0"/>
    <w:rsid w:val="00677225"/>
    <w:rsid w:val="0069051C"/>
    <w:rsid w:val="006B0938"/>
    <w:rsid w:val="006B1C41"/>
    <w:rsid w:val="006B3BEA"/>
    <w:rsid w:val="006C0EF2"/>
    <w:rsid w:val="006C2AB8"/>
    <w:rsid w:val="006D4B4D"/>
    <w:rsid w:val="006D6AFF"/>
    <w:rsid w:val="006F1501"/>
    <w:rsid w:val="006F5B66"/>
    <w:rsid w:val="00713C14"/>
    <w:rsid w:val="00720EFA"/>
    <w:rsid w:val="00720F87"/>
    <w:rsid w:val="00725835"/>
    <w:rsid w:val="0073041B"/>
    <w:rsid w:val="00731AAB"/>
    <w:rsid w:val="007400F4"/>
    <w:rsid w:val="007406B7"/>
    <w:rsid w:val="00760EB5"/>
    <w:rsid w:val="007635C3"/>
    <w:rsid w:val="007759B7"/>
    <w:rsid w:val="00775D82"/>
    <w:rsid w:val="00792B78"/>
    <w:rsid w:val="007A0069"/>
    <w:rsid w:val="007A14FD"/>
    <w:rsid w:val="007C591A"/>
    <w:rsid w:val="007C7DE8"/>
    <w:rsid w:val="007E0048"/>
    <w:rsid w:val="007E2564"/>
    <w:rsid w:val="007F52A2"/>
    <w:rsid w:val="00802662"/>
    <w:rsid w:val="0080310B"/>
    <w:rsid w:val="008052AF"/>
    <w:rsid w:val="008109AE"/>
    <w:rsid w:val="00823F46"/>
    <w:rsid w:val="00825F01"/>
    <w:rsid w:val="00833E23"/>
    <w:rsid w:val="00834325"/>
    <w:rsid w:val="00847CC4"/>
    <w:rsid w:val="008652B1"/>
    <w:rsid w:val="00866A8C"/>
    <w:rsid w:val="00883902"/>
    <w:rsid w:val="0088447F"/>
    <w:rsid w:val="008869DF"/>
    <w:rsid w:val="008E00E0"/>
    <w:rsid w:val="008E47F9"/>
    <w:rsid w:val="009003C5"/>
    <w:rsid w:val="0090511B"/>
    <w:rsid w:val="00907679"/>
    <w:rsid w:val="00912A36"/>
    <w:rsid w:val="00922198"/>
    <w:rsid w:val="00925C2B"/>
    <w:rsid w:val="009323FF"/>
    <w:rsid w:val="00933FC0"/>
    <w:rsid w:val="00934E78"/>
    <w:rsid w:val="009460A0"/>
    <w:rsid w:val="009554EE"/>
    <w:rsid w:val="00961CA5"/>
    <w:rsid w:val="00963B16"/>
    <w:rsid w:val="00974D1A"/>
    <w:rsid w:val="00987173"/>
    <w:rsid w:val="00987C3D"/>
    <w:rsid w:val="009949EA"/>
    <w:rsid w:val="009979C3"/>
    <w:rsid w:val="009A08B7"/>
    <w:rsid w:val="009A33C4"/>
    <w:rsid w:val="009B04EC"/>
    <w:rsid w:val="009D0D75"/>
    <w:rsid w:val="009E7BCA"/>
    <w:rsid w:val="009F3F7A"/>
    <w:rsid w:val="009F61E4"/>
    <w:rsid w:val="00A16D5E"/>
    <w:rsid w:val="00A20CAA"/>
    <w:rsid w:val="00A22348"/>
    <w:rsid w:val="00A33A33"/>
    <w:rsid w:val="00A42CEA"/>
    <w:rsid w:val="00A44362"/>
    <w:rsid w:val="00A47575"/>
    <w:rsid w:val="00A55A20"/>
    <w:rsid w:val="00A57951"/>
    <w:rsid w:val="00A634D0"/>
    <w:rsid w:val="00A65914"/>
    <w:rsid w:val="00A65BBC"/>
    <w:rsid w:val="00A678D4"/>
    <w:rsid w:val="00A70C0C"/>
    <w:rsid w:val="00A7286B"/>
    <w:rsid w:val="00A801BF"/>
    <w:rsid w:val="00A841CB"/>
    <w:rsid w:val="00A93A25"/>
    <w:rsid w:val="00AA1AB8"/>
    <w:rsid w:val="00AC3C34"/>
    <w:rsid w:val="00AC5DA4"/>
    <w:rsid w:val="00AC6F63"/>
    <w:rsid w:val="00AC7447"/>
    <w:rsid w:val="00AD0640"/>
    <w:rsid w:val="00AD5AA3"/>
    <w:rsid w:val="00AD5AEB"/>
    <w:rsid w:val="00AE0E00"/>
    <w:rsid w:val="00AE5CCE"/>
    <w:rsid w:val="00AF3276"/>
    <w:rsid w:val="00AF3566"/>
    <w:rsid w:val="00B065E8"/>
    <w:rsid w:val="00B21D96"/>
    <w:rsid w:val="00B30892"/>
    <w:rsid w:val="00B35A78"/>
    <w:rsid w:val="00B4351A"/>
    <w:rsid w:val="00B51D6D"/>
    <w:rsid w:val="00B55771"/>
    <w:rsid w:val="00B57DD7"/>
    <w:rsid w:val="00B6304B"/>
    <w:rsid w:val="00B71489"/>
    <w:rsid w:val="00B82A00"/>
    <w:rsid w:val="00B82CEE"/>
    <w:rsid w:val="00B87A75"/>
    <w:rsid w:val="00B92991"/>
    <w:rsid w:val="00B96C00"/>
    <w:rsid w:val="00BA0397"/>
    <w:rsid w:val="00BA61F0"/>
    <w:rsid w:val="00BB25B9"/>
    <w:rsid w:val="00BC658B"/>
    <w:rsid w:val="00BE53C0"/>
    <w:rsid w:val="00C054BC"/>
    <w:rsid w:val="00C15843"/>
    <w:rsid w:val="00C30589"/>
    <w:rsid w:val="00C4451C"/>
    <w:rsid w:val="00C47AFB"/>
    <w:rsid w:val="00C6043D"/>
    <w:rsid w:val="00C666D9"/>
    <w:rsid w:val="00C72297"/>
    <w:rsid w:val="00C72660"/>
    <w:rsid w:val="00C7435E"/>
    <w:rsid w:val="00C76E07"/>
    <w:rsid w:val="00C83545"/>
    <w:rsid w:val="00CB35FD"/>
    <w:rsid w:val="00CB5861"/>
    <w:rsid w:val="00CB694D"/>
    <w:rsid w:val="00CC08A4"/>
    <w:rsid w:val="00CC7F3C"/>
    <w:rsid w:val="00CD234F"/>
    <w:rsid w:val="00CE14CF"/>
    <w:rsid w:val="00CE5057"/>
    <w:rsid w:val="00D02E7E"/>
    <w:rsid w:val="00D10301"/>
    <w:rsid w:val="00D27194"/>
    <w:rsid w:val="00D3428A"/>
    <w:rsid w:val="00D357DE"/>
    <w:rsid w:val="00D4181D"/>
    <w:rsid w:val="00D456C6"/>
    <w:rsid w:val="00D55D36"/>
    <w:rsid w:val="00D56D42"/>
    <w:rsid w:val="00D82B7A"/>
    <w:rsid w:val="00D870E8"/>
    <w:rsid w:val="00D94DD2"/>
    <w:rsid w:val="00DA4A66"/>
    <w:rsid w:val="00DB0CC6"/>
    <w:rsid w:val="00DB11FE"/>
    <w:rsid w:val="00DB1734"/>
    <w:rsid w:val="00DC00F1"/>
    <w:rsid w:val="00DC5B35"/>
    <w:rsid w:val="00DE37EC"/>
    <w:rsid w:val="00DE786E"/>
    <w:rsid w:val="00DF1F24"/>
    <w:rsid w:val="00DF5DD0"/>
    <w:rsid w:val="00E2177E"/>
    <w:rsid w:val="00E26B20"/>
    <w:rsid w:val="00E326D7"/>
    <w:rsid w:val="00E32BF1"/>
    <w:rsid w:val="00E403DD"/>
    <w:rsid w:val="00E460F1"/>
    <w:rsid w:val="00E5631A"/>
    <w:rsid w:val="00E62B6E"/>
    <w:rsid w:val="00E67481"/>
    <w:rsid w:val="00E87863"/>
    <w:rsid w:val="00E90D83"/>
    <w:rsid w:val="00E93A9C"/>
    <w:rsid w:val="00EC09E2"/>
    <w:rsid w:val="00EE7867"/>
    <w:rsid w:val="00EF62D2"/>
    <w:rsid w:val="00F034FE"/>
    <w:rsid w:val="00F148BA"/>
    <w:rsid w:val="00F14A0C"/>
    <w:rsid w:val="00F1530D"/>
    <w:rsid w:val="00F17054"/>
    <w:rsid w:val="00F17499"/>
    <w:rsid w:val="00F23852"/>
    <w:rsid w:val="00F27ECA"/>
    <w:rsid w:val="00F40A9A"/>
    <w:rsid w:val="00F40EDF"/>
    <w:rsid w:val="00F45A11"/>
    <w:rsid w:val="00F55010"/>
    <w:rsid w:val="00F67224"/>
    <w:rsid w:val="00F77E03"/>
    <w:rsid w:val="00F91C60"/>
    <w:rsid w:val="00F94F50"/>
    <w:rsid w:val="00FB1F30"/>
    <w:rsid w:val="00FB7888"/>
    <w:rsid w:val="00FC4EA3"/>
    <w:rsid w:val="00FC53AD"/>
    <w:rsid w:val="00FD1BDC"/>
    <w:rsid w:val="00FE41E1"/>
    <w:rsid w:val="00FF0E54"/>
    <w:rsid w:val="00FF4A2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3A1"/>
  <w15:chartTrackingRefBased/>
  <w15:docId w15:val="{FEA0D2AB-455E-0147-AA2D-C8A75FC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8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8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8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8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8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8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CASTRILLO</dc:creator>
  <cp:keywords/>
  <dc:description/>
  <cp:lastModifiedBy>Angel Ruiz Campos</cp:lastModifiedBy>
  <cp:revision>2</cp:revision>
  <dcterms:created xsi:type="dcterms:W3CDTF">2025-09-28T08:03:00Z</dcterms:created>
  <dcterms:modified xsi:type="dcterms:W3CDTF">2025-09-28T08:03:00Z</dcterms:modified>
</cp:coreProperties>
</file>